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4C" w:rsidRPr="00167007" w:rsidRDefault="00F4354C" w:rsidP="00F4354C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4C" w:rsidRDefault="00F4354C" w:rsidP="00F4354C">
      <w:r w:rsidRPr="00167007">
        <w:t xml:space="preserve">             </w:t>
      </w:r>
    </w:p>
    <w:p w:rsidR="00F4354C" w:rsidRPr="00167007" w:rsidRDefault="00F4354C" w:rsidP="00F4354C">
      <w:r w:rsidRPr="00167007">
        <w:t xml:space="preserve">                                                                  </w:t>
      </w:r>
    </w:p>
    <w:p w:rsidR="00F4354C" w:rsidRPr="00167007" w:rsidRDefault="00F4354C" w:rsidP="00F4354C">
      <w:pPr>
        <w:rPr>
          <w:sz w:val="28"/>
          <w:szCs w:val="28"/>
        </w:rPr>
      </w:pPr>
      <w:r w:rsidRPr="00167007">
        <w:rPr>
          <w:b/>
          <w:szCs w:val="28"/>
        </w:rPr>
        <w:t xml:space="preserve">                                                                 </w:t>
      </w:r>
      <w:r w:rsidRPr="00167007">
        <w:rPr>
          <w:sz w:val="28"/>
          <w:szCs w:val="28"/>
        </w:rPr>
        <w:t xml:space="preserve">    </w:t>
      </w:r>
      <w:r w:rsidRPr="00167007">
        <w:t>УКРАЇНА</w:t>
      </w:r>
      <w:r w:rsidRPr="00167007">
        <w:rPr>
          <w:sz w:val="28"/>
          <w:szCs w:val="28"/>
        </w:rPr>
        <w:t xml:space="preserve">  </w:t>
      </w:r>
    </w:p>
    <w:p w:rsidR="00F4354C" w:rsidRPr="00167007" w:rsidRDefault="00F4354C" w:rsidP="00F4354C">
      <w:pPr>
        <w:rPr>
          <w:sz w:val="28"/>
          <w:szCs w:val="28"/>
        </w:rPr>
      </w:pPr>
    </w:p>
    <w:p w:rsidR="00F4354C" w:rsidRPr="00167007" w:rsidRDefault="00F4354C" w:rsidP="00F4354C">
      <w:pPr>
        <w:rPr>
          <w:sz w:val="28"/>
          <w:szCs w:val="28"/>
        </w:rPr>
      </w:pPr>
      <w:r w:rsidRPr="00167007">
        <w:t xml:space="preserve">                                                </w:t>
      </w:r>
      <w:r w:rsidRPr="00167007">
        <w:rPr>
          <w:sz w:val="28"/>
          <w:szCs w:val="28"/>
        </w:rPr>
        <w:t>БІЛИЦЬКА СЕЛИЩНА РАДА</w:t>
      </w:r>
    </w:p>
    <w:p w:rsidR="00F4354C" w:rsidRPr="00167007" w:rsidRDefault="00F4354C" w:rsidP="00F4354C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КОБЕЛЯЦЬКОГО РАЙОНУ</w:t>
      </w:r>
    </w:p>
    <w:p w:rsidR="00F4354C" w:rsidRPr="00167007" w:rsidRDefault="00F4354C" w:rsidP="00F4354C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 ПОЛТАВСЬКОЇ ОБЛАСТІ</w:t>
      </w:r>
    </w:p>
    <w:p w:rsidR="00F4354C" w:rsidRPr="00167007" w:rsidRDefault="00F4354C" w:rsidP="00F4354C">
      <w:pPr>
        <w:rPr>
          <w:sz w:val="28"/>
          <w:szCs w:val="28"/>
        </w:rPr>
      </w:pPr>
    </w:p>
    <w:p w:rsidR="00F4354C" w:rsidRPr="00167007" w:rsidRDefault="00F4354C" w:rsidP="00F4354C">
      <w:r w:rsidRPr="00167007">
        <w:t xml:space="preserve">                                  сорок перша сесія селищної ради шостого скликання</w:t>
      </w:r>
    </w:p>
    <w:p w:rsidR="00F4354C" w:rsidRPr="00167007" w:rsidRDefault="00F4354C" w:rsidP="00F4354C"/>
    <w:p w:rsidR="00F4354C" w:rsidRPr="00167007" w:rsidRDefault="00F4354C" w:rsidP="00F4354C">
      <w:pPr>
        <w:rPr>
          <w:sz w:val="32"/>
          <w:szCs w:val="32"/>
        </w:rPr>
      </w:pPr>
      <w:r w:rsidRPr="00167007">
        <w:t xml:space="preserve">                                                                  </w:t>
      </w:r>
      <w:r w:rsidRPr="00167007">
        <w:rPr>
          <w:sz w:val="32"/>
          <w:szCs w:val="32"/>
        </w:rPr>
        <w:t>РІШЕННЯ</w:t>
      </w:r>
    </w:p>
    <w:p w:rsidR="00F4354C" w:rsidRPr="00167007" w:rsidRDefault="00F4354C" w:rsidP="00F4354C">
      <w:pPr>
        <w:rPr>
          <w:sz w:val="32"/>
          <w:szCs w:val="32"/>
        </w:rPr>
      </w:pPr>
    </w:p>
    <w:p w:rsidR="00F4354C" w:rsidRPr="00167007" w:rsidRDefault="00F4354C" w:rsidP="00F4354C">
      <w:r w:rsidRPr="00167007">
        <w:t>24.06.2014                                                  смт Білики                                       № 95</w:t>
      </w:r>
    </w:p>
    <w:p w:rsidR="00F4354C" w:rsidRPr="00167007" w:rsidRDefault="00F4354C" w:rsidP="00F4354C"/>
    <w:p w:rsidR="00F4354C" w:rsidRPr="00167007" w:rsidRDefault="00F4354C" w:rsidP="00F4354C">
      <w:r w:rsidRPr="00167007">
        <w:t>Про затвердження рішень</w:t>
      </w:r>
    </w:p>
    <w:p w:rsidR="00F4354C" w:rsidRPr="00167007" w:rsidRDefault="00F4354C" w:rsidP="00F4354C">
      <w:r w:rsidRPr="00167007">
        <w:t>виконкому, розпоряджень</w:t>
      </w:r>
    </w:p>
    <w:p w:rsidR="00F4354C" w:rsidRPr="00167007" w:rsidRDefault="00F4354C" w:rsidP="00F4354C">
      <w:r w:rsidRPr="00167007">
        <w:t>селищного голови прийнятих</w:t>
      </w:r>
    </w:p>
    <w:p w:rsidR="00F4354C" w:rsidRPr="00167007" w:rsidRDefault="00F4354C" w:rsidP="00F4354C">
      <w:r w:rsidRPr="00167007">
        <w:t>в міжсесійний період за травень,</w:t>
      </w:r>
    </w:p>
    <w:p w:rsidR="00F4354C" w:rsidRPr="00167007" w:rsidRDefault="00F4354C" w:rsidP="00F4354C">
      <w:r w:rsidRPr="00167007">
        <w:t>червень 2014 року.</w:t>
      </w:r>
    </w:p>
    <w:p w:rsidR="00F4354C" w:rsidRPr="00167007" w:rsidRDefault="00F4354C" w:rsidP="00F4354C"/>
    <w:p w:rsidR="00F4354C" w:rsidRPr="00167007" w:rsidRDefault="00F4354C" w:rsidP="00F4354C">
      <w:r w:rsidRPr="00167007">
        <w:t xml:space="preserve">         Заслухавши інформацію секретаря селищної ради </w:t>
      </w:r>
      <w:proofErr w:type="spellStart"/>
      <w:r w:rsidRPr="00167007">
        <w:t>Левонтівцевої</w:t>
      </w:r>
      <w:proofErr w:type="spellEnd"/>
      <w:r w:rsidRPr="00167007">
        <w:t xml:space="preserve"> Н.І. «Про </w:t>
      </w:r>
    </w:p>
    <w:p w:rsidR="00F4354C" w:rsidRPr="00167007" w:rsidRDefault="00F4354C" w:rsidP="00F4354C">
      <w:r w:rsidRPr="00167007">
        <w:t>затвердження рішень виконкому, розпоряджень селищного голови прийнятих</w:t>
      </w:r>
    </w:p>
    <w:p w:rsidR="00F4354C" w:rsidRPr="00167007" w:rsidRDefault="00F4354C" w:rsidP="00F4354C">
      <w:r w:rsidRPr="00167007">
        <w:t>в міжсесійний період за травень, червень 2014 року», керуючись ст.26 Закону України</w:t>
      </w:r>
    </w:p>
    <w:p w:rsidR="00F4354C" w:rsidRPr="00167007" w:rsidRDefault="00F4354C" w:rsidP="00F4354C">
      <w:r w:rsidRPr="00167007">
        <w:t>«Про місцеве самоврядування в Україні», сесія селищної ради вирішила:</w:t>
      </w:r>
    </w:p>
    <w:p w:rsidR="00F4354C" w:rsidRPr="00167007" w:rsidRDefault="00F4354C" w:rsidP="00F4354C">
      <w:r w:rsidRPr="00167007">
        <w:t>Затвердити:</w:t>
      </w:r>
    </w:p>
    <w:p w:rsidR="00F4354C" w:rsidRPr="00167007" w:rsidRDefault="00F4354C" w:rsidP="00F4354C">
      <w:pPr>
        <w:rPr>
          <w:b/>
          <w:i/>
          <w:u w:val="single"/>
        </w:rPr>
      </w:pPr>
      <w:r w:rsidRPr="00167007">
        <w:rPr>
          <w:b/>
          <w:i/>
          <w:u w:val="single"/>
        </w:rPr>
        <w:t xml:space="preserve">Рішення виконкому від 29.05.2014 року </w:t>
      </w:r>
    </w:p>
    <w:p w:rsidR="00F4354C" w:rsidRPr="00167007" w:rsidRDefault="00F4354C" w:rsidP="00F4354C">
      <w:proofErr w:type="spellStart"/>
      <w:r w:rsidRPr="00167007">
        <w:t>-Про</w:t>
      </w:r>
      <w:proofErr w:type="spellEnd"/>
      <w:r w:rsidRPr="00167007">
        <w:t xml:space="preserve"> забезпечення протипожежної безпеки під час збирання зернових культур  і заготівлі  </w:t>
      </w:r>
    </w:p>
    <w:p w:rsidR="00F4354C" w:rsidRPr="00167007" w:rsidRDefault="00F4354C" w:rsidP="00F4354C">
      <w:r w:rsidRPr="00167007">
        <w:t xml:space="preserve">   грубих кормів;</w:t>
      </w:r>
    </w:p>
    <w:p w:rsidR="00F4354C" w:rsidRPr="00167007" w:rsidRDefault="00F4354C" w:rsidP="00F4354C">
      <w:proofErr w:type="spellStart"/>
      <w:r w:rsidRPr="00167007">
        <w:t>-Про</w:t>
      </w:r>
      <w:proofErr w:type="spellEnd"/>
      <w:r w:rsidRPr="00167007">
        <w:t xml:space="preserve"> заборону та спалювання стерні та пожнивних решток на полях;</w:t>
      </w:r>
    </w:p>
    <w:p w:rsidR="00F4354C" w:rsidRPr="00167007" w:rsidRDefault="00F4354C" w:rsidP="00F4354C">
      <w:proofErr w:type="spellStart"/>
      <w:r w:rsidRPr="00167007">
        <w:t>-Про</w:t>
      </w:r>
      <w:proofErr w:type="spellEnd"/>
      <w:r w:rsidRPr="00167007">
        <w:t xml:space="preserve"> надання грошової допомоги громадянам смт Білики,(Пащенко К.А., </w:t>
      </w:r>
      <w:proofErr w:type="spellStart"/>
      <w:r w:rsidRPr="00167007">
        <w:t>Богданова-</w:t>
      </w:r>
      <w:proofErr w:type="spellEnd"/>
      <w:r w:rsidRPr="00167007">
        <w:t xml:space="preserve">    </w:t>
      </w:r>
    </w:p>
    <w:p w:rsidR="00F4354C" w:rsidRPr="00167007" w:rsidRDefault="00F4354C" w:rsidP="00F4354C">
      <w:r w:rsidRPr="00167007">
        <w:t xml:space="preserve">   </w:t>
      </w:r>
      <w:proofErr w:type="spellStart"/>
      <w:r w:rsidRPr="00167007">
        <w:t>Стащук</w:t>
      </w:r>
      <w:proofErr w:type="spellEnd"/>
      <w:r w:rsidRPr="00167007">
        <w:t xml:space="preserve"> Т.В., Скрипник І.Г., Шуліка Л.В., Литвин Любов Миколаївна, Дерев’янко В.В.,</w:t>
      </w:r>
    </w:p>
    <w:p w:rsidR="00F4354C" w:rsidRPr="00167007" w:rsidRDefault="00F4354C" w:rsidP="00F4354C">
      <w:r w:rsidRPr="00167007">
        <w:t xml:space="preserve">   </w:t>
      </w:r>
      <w:proofErr w:type="spellStart"/>
      <w:r w:rsidRPr="00167007">
        <w:t>Андрейко</w:t>
      </w:r>
      <w:proofErr w:type="spellEnd"/>
      <w:r w:rsidRPr="00167007">
        <w:t xml:space="preserve"> О.І., Васюта В.М.);</w:t>
      </w:r>
    </w:p>
    <w:p w:rsidR="00F4354C" w:rsidRPr="00167007" w:rsidRDefault="00F4354C" w:rsidP="00F4354C">
      <w:proofErr w:type="spellStart"/>
      <w:r w:rsidRPr="00167007">
        <w:t>-Про</w:t>
      </w:r>
      <w:proofErr w:type="spellEnd"/>
      <w:r w:rsidRPr="00167007">
        <w:t xml:space="preserve"> розгляд заяви </w:t>
      </w:r>
      <w:proofErr w:type="spellStart"/>
      <w:r w:rsidRPr="00167007">
        <w:t>гр.Олефірової</w:t>
      </w:r>
      <w:proofErr w:type="spellEnd"/>
      <w:r w:rsidRPr="00167007">
        <w:t xml:space="preserve"> О.В. про встановлення факту ухилення батька у </w:t>
      </w:r>
    </w:p>
    <w:p w:rsidR="00F4354C" w:rsidRPr="00167007" w:rsidRDefault="00F4354C" w:rsidP="00F4354C">
      <w:r w:rsidRPr="00167007">
        <w:t xml:space="preserve">   вихованні дитини;</w:t>
      </w:r>
    </w:p>
    <w:p w:rsidR="00F4354C" w:rsidRPr="00167007" w:rsidRDefault="00F4354C" w:rsidP="00F4354C">
      <w:proofErr w:type="spellStart"/>
      <w:r w:rsidRPr="00167007">
        <w:t>-Про</w:t>
      </w:r>
      <w:proofErr w:type="spellEnd"/>
      <w:r w:rsidRPr="00167007">
        <w:t xml:space="preserve"> розгляд заяви </w:t>
      </w:r>
      <w:proofErr w:type="spellStart"/>
      <w:r w:rsidRPr="00167007">
        <w:t>гр.Маньківської</w:t>
      </w:r>
      <w:proofErr w:type="spellEnd"/>
      <w:r w:rsidRPr="00167007">
        <w:t xml:space="preserve"> С.М. про встановлення факту ухилення батька у  </w:t>
      </w:r>
    </w:p>
    <w:p w:rsidR="00F4354C" w:rsidRPr="00167007" w:rsidRDefault="00F4354C" w:rsidP="00F4354C">
      <w:r w:rsidRPr="00167007">
        <w:t xml:space="preserve">   вихованні дитини;</w:t>
      </w:r>
    </w:p>
    <w:p w:rsidR="00F4354C" w:rsidRPr="00167007" w:rsidRDefault="00F4354C" w:rsidP="00F4354C">
      <w:proofErr w:type="spellStart"/>
      <w:r w:rsidRPr="00167007">
        <w:t>-Про</w:t>
      </w:r>
      <w:proofErr w:type="spellEnd"/>
      <w:r w:rsidRPr="00167007">
        <w:t xml:space="preserve"> затвердження висновку опікунської ради про позбавлення батьківських прав </w:t>
      </w:r>
    </w:p>
    <w:p w:rsidR="00F4354C" w:rsidRPr="00167007" w:rsidRDefault="00F4354C" w:rsidP="00F4354C">
      <w:r w:rsidRPr="00167007">
        <w:t xml:space="preserve">   </w:t>
      </w:r>
      <w:proofErr w:type="spellStart"/>
      <w:r w:rsidRPr="00167007">
        <w:t>гр.Негрієнко</w:t>
      </w:r>
      <w:proofErr w:type="spellEnd"/>
      <w:r w:rsidRPr="00167007">
        <w:t xml:space="preserve"> Лариси відносно її дітей;</w:t>
      </w:r>
    </w:p>
    <w:p w:rsidR="00F4354C" w:rsidRPr="00167007" w:rsidRDefault="00F4354C" w:rsidP="00F4354C">
      <w:proofErr w:type="spellStart"/>
      <w:r w:rsidRPr="00167007">
        <w:t>-Про</w:t>
      </w:r>
      <w:proofErr w:type="spellEnd"/>
      <w:r w:rsidRPr="00167007">
        <w:t xml:space="preserve"> затвердження висновку опікунської ради про позбавлення батьківських прав</w:t>
      </w:r>
    </w:p>
    <w:p w:rsidR="00F4354C" w:rsidRPr="00167007" w:rsidRDefault="00F4354C" w:rsidP="00F4354C">
      <w:r w:rsidRPr="00167007">
        <w:t xml:space="preserve">   </w:t>
      </w:r>
      <w:proofErr w:type="spellStart"/>
      <w:r w:rsidRPr="00167007">
        <w:t>гр.Антонь</w:t>
      </w:r>
      <w:proofErr w:type="spellEnd"/>
      <w:r w:rsidRPr="00167007">
        <w:t xml:space="preserve"> О.В. та </w:t>
      </w:r>
      <w:proofErr w:type="spellStart"/>
      <w:r w:rsidRPr="00167007">
        <w:t>Антонь</w:t>
      </w:r>
      <w:proofErr w:type="spellEnd"/>
      <w:r w:rsidRPr="00167007">
        <w:t xml:space="preserve"> С.Я. відносно їхньої доньки </w:t>
      </w:r>
      <w:proofErr w:type="spellStart"/>
      <w:r w:rsidRPr="00167007">
        <w:t>Антонь</w:t>
      </w:r>
      <w:proofErr w:type="spellEnd"/>
      <w:r w:rsidRPr="00167007">
        <w:t xml:space="preserve"> Христини;</w:t>
      </w:r>
    </w:p>
    <w:p w:rsidR="00F4354C" w:rsidRPr="00167007" w:rsidRDefault="00F4354C" w:rsidP="00F4354C">
      <w:proofErr w:type="spellStart"/>
      <w:r w:rsidRPr="00167007">
        <w:t>-Про</w:t>
      </w:r>
      <w:proofErr w:type="spellEnd"/>
      <w:r w:rsidRPr="00167007">
        <w:t xml:space="preserve"> визнання літньої кухні жилим будинком;</w:t>
      </w:r>
    </w:p>
    <w:p w:rsidR="00F4354C" w:rsidRPr="00167007" w:rsidRDefault="00F4354C" w:rsidP="00F4354C">
      <w:proofErr w:type="spellStart"/>
      <w:r w:rsidRPr="00167007">
        <w:t>-Про</w:t>
      </w:r>
      <w:proofErr w:type="spellEnd"/>
      <w:r w:rsidRPr="00167007">
        <w:t xml:space="preserve"> присвоєння адресного номера в смт Білики, вулиця Жукова;</w:t>
      </w:r>
    </w:p>
    <w:p w:rsidR="00F4354C" w:rsidRPr="00167007" w:rsidRDefault="00F4354C" w:rsidP="00F4354C">
      <w:pPr>
        <w:rPr>
          <w:b/>
          <w:i/>
          <w:u w:val="single"/>
        </w:rPr>
      </w:pPr>
      <w:proofErr w:type="spellStart"/>
      <w:r w:rsidRPr="00167007">
        <w:rPr>
          <w:b/>
          <w:i/>
          <w:u w:val="single"/>
        </w:rPr>
        <w:t>-розпоряджень</w:t>
      </w:r>
      <w:proofErr w:type="spellEnd"/>
      <w:r w:rsidRPr="00167007">
        <w:rPr>
          <w:b/>
          <w:i/>
          <w:u w:val="single"/>
        </w:rPr>
        <w:t xml:space="preserve"> селищного голови:</w:t>
      </w:r>
    </w:p>
    <w:p w:rsidR="00F4354C" w:rsidRPr="00167007" w:rsidRDefault="00F4354C" w:rsidP="00F4354C">
      <w:pPr>
        <w:rPr>
          <w:b/>
          <w:i/>
        </w:rPr>
      </w:pPr>
      <w:r w:rsidRPr="00167007">
        <w:rPr>
          <w:b/>
          <w:i/>
        </w:rPr>
        <w:t>-з основної діяльності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27.05.2014р.№02-06/23 «Про проведення інвентаризації».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03.06.2014р. №02-06/24 «Про створення робочих місць».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03.06.2014р. №02-06/25 «Про затвердження норм витрати пального для селищного автомобіля. </w:t>
      </w:r>
    </w:p>
    <w:p w:rsidR="00F4354C" w:rsidRPr="00167007" w:rsidRDefault="00F4354C" w:rsidP="00F4354C">
      <w:r w:rsidRPr="00167007">
        <w:t xml:space="preserve">                                                                   -2-</w:t>
      </w:r>
    </w:p>
    <w:p w:rsidR="00F4354C" w:rsidRPr="00167007" w:rsidRDefault="00F4354C" w:rsidP="00F4354C"/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13.06.2014р. №02-06/26 «Про скликання 41-сесії Білицької селищної ради 6 скликання».</w:t>
      </w:r>
    </w:p>
    <w:p w:rsidR="00F4354C" w:rsidRPr="00167007" w:rsidRDefault="00F4354C" w:rsidP="00F4354C">
      <w:pPr>
        <w:rPr>
          <w:b/>
          <w:i/>
        </w:rPr>
      </w:pPr>
      <w:proofErr w:type="spellStart"/>
      <w:r w:rsidRPr="00167007">
        <w:rPr>
          <w:b/>
          <w:i/>
        </w:rPr>
        <w:t>-про</w:t>
      </w:r>
      <w:proofErr w:type="spellEnd"/>
      <w:r w:rsidRPr="00167007">
        <w:rPr>
          <w:b/>
          <w:i/>
        </w:rPr>
        <w:t xml:space="preserve"> прийняття, заохочення, звільнення, сумісництво працівників,про матеріальну</w:t>
      </w:r>
    </w:p>
    <w:p w:rsidR="00F4354C" w:rsidRPr="00167007" w:rsidRDefault="00F4354C" w:rsidP="00F4354C">
      <w:pPr>
        <w:rPr>
          <w:b/>
          <w:i/>
        </w:rPr>
      </w:pPr>
      <w:r w:rsidRPr="00167007">
        <w:rPr>
          <w:b/>
          <w:i/>
        </w:rPr>
        <w:t>допомогу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21.05.2014р. №02-07/16 «Про преміювання працівників виконкому селищної ради за травень 2014року».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27.05.2014р. №02-07/17 «Про відбування покарання засудженого Жовтяка О.С.»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30.05.2014р. №02-07/18 «Про звільнення </w:t>
      </w:r>
      <w:proofErr w:type="spellStart"/>
      <w:r w:rsidRPr="00167007">
        <w:t>гр.Адамова</w:t>
      </w:r>
      <w:proofErr w:type="spellEnd"/>
      <w:r w:rsidRPr="00167007">
        <w:t xml:space="preserve"> Юрія Олексійовича з  </w:t>
      </w:r>
    </w:p>
    <w:p w:rsidR="00F4354C" w:rsidRPr="00167007" w:rsidRDefault="00F4354C" w:rsidP="00F4354C">
      <w:r w:rsidRPr="00167007">
        <w:t xml:space="preserve">    громадських робіт».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30.05.2014р. №02-07/19 «Про звільнення </w:t>
      </w:r>
      <w:proofErr w:type="spellStart"/>
      <w:r w:rsidRPr="00167007">
        <w:t>гр.Шапошник</w:t>
      </w:r>
      <w:proofErr w:type="spellEnd"/>
      <w:r w:rsidRPr="00167007">
        <w:t xml:space="preserve"> Ольги Миколаївни з</w:t>
      </w:r>
    </w:p>
    <w:p w:rsidR="00F4354C" w:rsidRPr="00167007" w:rsidRDefault="00F4354C" w:rsidP="00F4354C">
      <w:r w:rsidRPr="00167007">
        <w:t xml:space="preserve">   громадських робіт».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03.06.2014р. №02-07/20 «Про прийняття </w:t>
      </w:r>
      <w:proofErr w:type="spellStart"/>
      <w:r w:rsidRPr="00167007">
        <w:t>гр.Адамова</w:t>
      </w:r>
      <w:proofErr w:type="spellEnd"/>
      <w:r w:rsidRPr="00167007">
        <w:t xml:space="preserve"> </w:t>
      </w:r>
      <w:proofErr w:type="spellStart"/>
      <w:r w:rsidRPr="00167007">
        <w:t>Юря</w:t>
      </w:r>
      <w:proofErr w:type="spellEnd"/>
      <w:r w:rsidRPr="00167007">
        <w:t xml:space="preserve"> Олексійовича на громадські   </w:t>
      </w:r>
    </w:p>
    <w:p w:rsidR="00F4354C" w:rsidRPr="00167007" w:rsidRDefault="00F4354C" w:rsidP="00F4354C">
      <w:r w:rsidRPr="00167007">
        <w:t xml:space="preserve">  роботи в </w:t>
      </w:r>
      <w:proofErr w:type="spellStart"/>
      <w:r w:rsidRPr="00167007">
        <w:t>Білицьку</w:t>
      </w:r>
      <w:proofErr w:type="spellEnd"/>
      <w:r w:rsidRPr="00167007">
        <w:t xml:space="preserve"> селищну раду з 04.06.2014р.».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04.06.2014р. №02-07/21 «Про прийняття </w:t>
      </w:r>
      <w:proofErr w:type="spellStart"/>
      <w:r w:rsidRPr="00167007">
        <w:t>гр.Шапошник</w:t>
      </w:r>
      <w:proofErr w:type="spellEnd"/>
      <w:r w:rsidRPr="00167007">
        <w:t xml:space="preserve"> Ольги Миколаївни на</w:t>
      </w:r>
    </w:p>
    <w:p w:rsidR="00F4354C" w:rsidRPr="00167007" w:rsidRDefault="00F4354C" w:rsidP="00F4354C">
      <w:r w:rsidRPr="00167007">
        <w:t xml:space="preserve">  громадські роботи в </w:t>
      </w:r>
      <w:proofErr w:type="spellStart"/>
      <w:r w:rsidRPr="00167007">
        <w:t>Білицьку</w:t>
      </w:r>
      <w:proofErr w:type="spellEnd"/>
      <w:r w:rsidRPr="00167007">
        <w:t xml:space="preserve"> селищну раду з 04.06.2014 року».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13.06.2014р. №02-07/22 «Про прийняття </w:t>
      </w:r>
      <w:proofErr w:type="spellStart"/>
      <w:r w:rsidRPr="00167007">
        <w:t>гр.Шапошник</w:t>
      </w:r>
      <w:proofErr w:type="spellEnd"/>
      <w:r w:rsidRPr="00167007">
        <w:t xml:space="preserve"> Ольги Миколаївни на</w:t>
      </w:r>
    </w:p>
    <w:p w:rsidR="00F4354C" w:rsidRPr="00167007" w:rsidRDefault="00F4354C" w:rsidP="00F4354C">
      <w:r w:rsidRPr="00167007">
        <w:t xml:space="preserve">  громадські роботи в </w:t>
      </w:r>
      <w:proofErr w:type="spellStart"/>
      <w:r w:rsidRPr="00167007">
        <w:t>Білицьку</w:t>
      </w:r>
      <w:proofErr w:type="spellEnd"/>
      <w:r w:rsidRPr="00167007">
        <w:t xml:space="preserve"> селищну раду з 14.06.2014р.».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19.06.2014р. №02-07/23 «Про преміювання працівників виконкому  селищної ради за   </w:t>
      </w:r>
    </w:p>
    <w:p w:rsidR="00F4354C" w:rsidRPr="00167007" w:rsidRDefault="00F4354C" w:rsidP="00F4354C">
      <w:r w:rsidRPr="00167007">
        <w:t xml:space="preserve">  червень 2014р.».</w:t>
      </w:r>
    </w:p>
    <w:p w:rsidR="00F4354C" w:rsidRPr="00167007" w:rsidRDefault="00F4354C" w:rsidP="00F4354C">
      <w:pPr>
        <w:rPr>
          <w:b/>
          <w:i/>
        </w:rPr>
      </w:pPr>
      <w:proofErr w:type="spellStart"/>
      <w:r w:rsidRPr="00167007">
        <w:rPr>
          <w:b/>
          <w:i/>
        </w:rPr>
        <w:t>-про</w:t>
      </w:r>
      <w:proofErr w:type="spellEnd"/>
      <w:r w:rsidRPr="00167007">
        <w:rPr>
          <w:b/>
          <w:i/>
        </w:rPr>
        <w:t xml:space="preserve"> надання відпусток 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20.05.2014р. №02-28/03 «Про перенесення щорічної відпустки спеціалісту П категорії</w:t>
      </w:r>
    </w:p>
    <w:p w:rsidR="00F4354C" w:rsidRPr="00167007" w:rsidRDefault="00F4354C" w:rsidP="00F4354C">
      <w:r w:rsidRPr="00167007">
        <w:t xml:space="preserve">  виконкому Білицької селищної ради Скляр С.В.;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20.05.2014р. №02-08/04 «Про надання щорічної основної відпустки спеціалісту П   </w:t>
      </w:r>
    </w:p>
    <w:p w:rsidR="00F4354C" w:rsidRPr="00167007" w:rsidRDefault="00F4354C" w:rsidP="00F4354C">
      <w:r w:rsidRPr="00167007">
        <w:t xml:space="preserve">  категорії  виконкому Білицької селищної ради Скляр С.В.»;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12.06.2014р. №02-08/05 «Про надання щорічної відпустки голові громадського  </w:t>
      </w:r>
    </w:p>
    <w:p w:rsidR="00F4354C" w:rsidRPr="00167007" w:rsidRDefault="00F4354C" w:rsidP="00F4354C">
      <w:r w:rsidRPr="00167007">
        <w:t xml:space="preserve">  формування по охороні громадського порядку на території Білицької селищної ради  </w:t>
      </w:r>
    </w:p>
    <w:p w:rsidR="00F4354C" w:rsidRPr="00167007" w:rsidRDefault="00F4354C" w:rsidP="00F4354C">
      <w:r w:rsidRPr="00167007">
        <w:t xml:space="preserve">  Петрову Сергію Геннадійовичу»;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18.06.2014р. №02-08/06  «Про надання щорічної відпустки діловоду селищної ради  </w:t>
      </w:r>
    </w:p>
    <w:p w:rsidR="00F4354C" w:rsidRPr="00167007" w:rsidRDefault="00F4354C" w:rsidP="00F4354C">
      <w:r w:rsidRPr="00167007">
        <w:t xml:space="preserve">  Урізченко Р.В.»;</w:t>
      </w:r>
    </w:p>
    <w:p w:rsidR="00F4354C" w:rsidRPr="00167007" w:rsidRDefault="00F4354C" w:rsidP="00F4354C">
      <w:proofErr w:type="spellStart"/>
      <w:r w:rsidRPr="00167007">
        <w:t>-від</w:t>
      </w:r>
      <w:proofErr w:type="spellEnd"/>
      <w:r w:rsidRPr="00167007">
        <w:t xml:space="preserve"> 18.06.2-14р. №02-08/07 «Про надання щорічної відпустки техпрацівниці Білицької</w:t>
      </w:r>
    </w:p>
    <w:p w:rsidR="00F4354C" w:rsidRPr="00167007" w:rsidRDefault="00F4354C" w:rsidP="00F4354C">
      <w:r w:rsidRPr="00167007">
        <w:t xml:space="preserve">  селищної ради Діденко С.Б.».</w:t>
      </w:r>
    </w:p>
    <w:p w:rsidR="00F4354C" w:rsidRPr="00167007" w:rsidRDefault="00F4354C" w:rsidP="00F4354C"/>
    <w:p w:rsidR="00F4354C" w:rsidRPr="00167007" w:rsidRDefault="00F4354C" w:rsidP="00F4354C"/>
    <w:p w:rsidR="00F4354C" w:rsidRPr="00167007" w:rsidRDefault="00F4354C" w:rsidP="00F4354C">
      <w:proofErr w:type="spellStart"/>
      <w:r w:rsidRPr="00167007">
        <w:t>В.о.селищного</w:t>
      </w:r>
      <w:proofErr w:type="spellEnd"/>
      <w:r w:rsidRPr="00167007">
        <w:t xml:space="preserve"> голови                                                                          Н.І.</w:t>
      </w:r>
      <w:proofErr w:type="spellStart"/>
      <w:r w:rsidRPr="00167007">
        <w:t>Левонтівцева</w:t>
      </w:r>
      <w:proofErr w:type="spellEnd"/>
    </w:p>
    <w:p w:rsidR="00F4354C" w:rsidRPr="00167007" w:rsidRDefault="00F4354C" w:rsidP="00F4354C"/>
    <w:p w:rsidR="00F4354C" w:rsidRPr="00167007" w:rsidRDefault="00F4354C" w:rsidP="00F4354C">
      <w:pPr>
        <w:rPr>
          <w:b/>
          <w:i/>
          <w:u w:val="single"/>
        </w:rPr>
      </w:pPr>
    </w:p>
    <w:p w:rsidR="00F4354C" w:rsidRPr="00167007" w:rsidRDefault="00F4354C" w:rsidP="00F4354C"/>
    <w:p w:rsidR="00F4354C" w:rsidRPr="00167007" w:rsidRDefault="00F4354C" w:rsidP="00F4354C"/>
    <w:p w:rsidR="00F4354C" w:rsidRPr="00167007" w:rsidRDefault="00F4354C" w:rsidP="00F4354C"/>
    <w:p w:rsidR="00F4354C" w:rsidRPr="00167007" w:rsidRDefault="00F4354C" w:rsidP="00F4354C"/>
    <w:p w:rsidR="00F4354C" w:rsidRPr="00167007" w:rsidRDefault="00F4354C" w:rsidP="00F4354C"/>
    <w:p w:rsidR="00F4354C" w:rsidRPr="00167007" w:rsidRDefault="00F4354C" w:rsidP="00F4354C"/>
    <w:p w:rsidR="00F4354C" w:rsidRPr="00167007" w:rsidRDefault="00F4354C" w:rsidP="00F4354C"/>
    <w:p w:rsidR="00F4354C" w:rsidRPr="00167007" w:rsidRDefault="00F4354C" w:rsidP="00F4354C"/>
    <w:p w:rsidR="00F4354C" w:rsidRPr="00167007" w:rsidRDefault="00F4354C" w:rsidP="00F4354C"/>
    <w:p w:rsidR="00F4354C" w:rsidRPr="00167007" w:rsidRDefault="00F4354C" w:rsidP="00F4354C"/>
    <w:p w:rsidR="00F4354C" w:rsidRPr="00167007" w:rsidRDefault="00F4354C" w:rsidP="00F4354C"/>
    <w:p w:rsidR="00E12A94" w:rsidRDefault="00E12A94"/>
    <w:sectPr w:rsidR="00E12A94" w:rsidSect="00BA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213"/>
    <w:multiLevelType w:val="hybridMultilevel"/>
    <w:tmpl w:val="2C9EF5B4"/>
    <w:lvl w:ilvl="0" w:tplc="338AAB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6ED8"/>
    <w:rsid w:val="00000FA1"/>
    <w:rsid w:val="002D48B6"/>
    <w:rsid w:val="00322578"/>
    <w:rsid w:val="00756878"/>
    <w:rsid w:val="007B2DE3"/>
    <w:rsid w:val="00905182"/>
    <w:rsid w:val="009A6ED8"/>
    <w:rsid w:val="00AF5849"/>
    <w:rsid w:val="00BA260E"/>
    <w:rsid w:val="00BC0119"/>
    <w:rsid w:val="00BC07C5"/>
    <w:rsid w:val="00BF0293"/>
    <w:rsid w:val="00D84141"/>
    <w:rsid w:val="00E12A94"/>
    <w:rsid w:val="00E20F57"/>
    <w:rsid w:val="00F01E69"/>
    <w:rsid w:val="00F4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A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6ED8"/>
    <w:rPr>
      <w:b/>
      <w:bCs/>
    </w:rPr>
  </w:style>
  <w:style w:type="paragraph" w:styleId="a4">
    <w:name w:val="List Paragraph"/>
    <w:basedOn w:val="a"/>
    <w:qFormat/>
    <w:rsid w:val="009A6ED8"/>
    <w:pPr>
      <w:ind w:left="720"/>
      <w:contextualSpacing/>
    </w:pPr>
    <w:rPr>
      <w:lang w:val="ru-RU"/>
    </w:rPr>
  </w:style>
  <w:style w:type="character" w:customStyle="1" w:styleId="s2">
    <w:name w:val="s2"/>
    <w:basedOn w:val="a0"/>
    <w:rsid w:val="009A6ED8"/>
  </w:style>
  <w:style w:type="paragraph" w:styleId="a5">
    <w:name w:val="Balloon Text"/>
    <w:basedOn w:val="a"/>
    <w:link w:val="a6"/>
    <w:uiPriority w:val="99"/>
    <w:semiHidden/>
    <w:unhideWhenUsed/>
    <w:rsid w:val="00D84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4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90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0518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12A94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7B2DE3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7B2DE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Normal (Web)"/>
    <w:basedOn w:val="a"/>
    <w:rsid w:val="007B2DE3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2770</Words>
  <Characters>1580</Characters>
  <Application>Microsoft Office Word</Application>
  <DocSecurity>0</DocSecurity>
  <Lines>13</Lines>
  <Paragraphs>8</Paragraphs>
  <ScaleCrop>false</ScaleCrop>
  <Company>CtrlSoft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2014-07-08T07:50:00Z</dcterms:created>
  <dcterms:modified xsi:type="dcterms:W3CDTF">2014-07-08T07:50:00Z</dcterms:modified>
</cp:coreProperties>
</file>