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C" w:rsidRPr="00167007" w:rsidRDefault="005B1F6C" w:rsidP="005B1F6C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6C" w:rsidRPr="00167007" w:rsidRDefault="005B1F6C" w:rsidP="005B1F6C">
      <w:r w:rsidRPr="00167007">
        <w:t xml:space="preserve">                                                                               </w:t>
      </w:r>
    </w:p>
    <w:p w:rsidR="005B1F6C" w:rsidRPr="00167007" w:rsidRDefault="005B1F6C" w:rsidP="005B1F6C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5B1F6C" w:rsidRPr="00167007" w:rsidRDefault="005B1F6C" w:rsidP="005B1F6C">
      <w:pPr>
        <w:rPr>
          <w:sz w:val="28"/>
          <w:szCs w:val="28"/>
        </w:rPr>
      </w:pPr>
    </w:p>
    <w:p w:rsidR="005B1F6C" w:rsidRPr="00167007" w:rsidRDefault="005B1F6C" w:rsidP="005B1F6C">
      <w:pPr>
        <w:rPr>
          <w:sz w:val="28"/>
          <w:szCs w:val="28"/>
        </w:rPr>
      </w:pPr>
      <w:r w:rsidRPr="00167007">
        <w:t xml:space="preserve">                                                </w:t>
      </w:r>
      <w:r w:rsidRPr="00167007">
        <w:rPr>
          <w:sz w:val="28"/>
          <w:szCs w:val="28"/>
        </w:rPr>
        <w:t>БІЛИЦЬКА СЕЛИЩНА РАДА</w:t>
      </w:r>
    </w:p>
    <w:p w:rsidR="005B1F6C" w:rsidRPr="00167007" w:rsidRDefault="005B1F6C" w:rsidP="005B1F6C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5B1F6C" w:rsidRPr="00167007" w:rsidRDefault="005B1F6C" w:rsidP="005B1F6C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5B1F6C" w:rsidRPr="00167007" w:rsidRDefault="005B1F6C" w:rsidP="005B1F6C">
      <w:pPr>
        <w:rPr>
          <w:sz w:val="28"/>
          <w:szCs w:val="28"/>
        </w:rPr>
      </w:pPr>
    </w:p>
    <w:p w:rsidR="005B1F6C" w:rsidRPr="00167007" w:rsidRDefault="005B1F6C" w:rsidP="005B1F6C">
      <w:r w:rsidRPr="00167007">
        <w:t xml:space="preserve">                                  сорок </w:t>
      </w:r>
      <w:r>
        <w:t>друг</w:t>
      </w:r>
      <w:r w:rsidRPr="00167007">
        <w:t>а сесія селищної ради шостого скликання</w:t>
      </w:r>
    </w:p>
    <w:p w:rsidR="005B1F6C" w:rsidRPr="00167007" w:rsidRDefault="005B1F6C" w:rsidP="005B1F6C"/>
    <w:p w:rsidR="005B1F6C" w:rsidRPr="00167007" w:rsidRDefault="005B1F6C" w:rsidP="005B1F6C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r w:rsidRPr="00167007">
        <w:rPr>
          <w:sz w:val="32"/>
          <w:szCs w:val="32"/>
        </w:rPr>
        <w:t>РІШЕННЯ</w:t>
      </w:r>
    </w:p>
    <w:p w:rsidR="005B1F6C" w:rsidRPr="00167007" w:rsidRDefault="005B1F6C" w:rsidP="005B1F6C">
      <w:pPr>
        <w:rPr>
          <w:sz w:val="32"/>
          <w:szCs w:val="32"/>
        </w:rPr>
      </w:pPr>
    </w:p>
    <w:p w:rsidR="005B1F6C" w:rsidRPr="00167007" w:rsidRDefault="005B1F6C" w:rsidP="005B1F6C">
      <w:r>
        <w:t>29</w:t>
      </w:r>
      <w:r w:rsidRPr="00167007">
        <w:t>.0</w:t>
      </w:r>
      <w:r>
        <w:t>7</w:t>
      </w:r>
      <w:r w:rsidRPr="00167007">
        <w:t xml:space="preserve">.2014                                                  </w:t>
      </w:r>
      <w:proofErr w:type="spellStart"/>
      <w:r w:rsidRPr="00167007">
        <w:t>смт</w:t>
      </w:r>
      <w:proofErr w:type="spellEnd"/>
      <w:r w:rsidRPr="00167007">
        <w:t xml:space="preserve"> </w:t>
      </w:r>
      <w:proofErr w:type="spellStart"/>
      <w:r w:rsidRPr="00167007">
        <w:t>Білики</w:t>
      </w:r>
      <w:proofErr w:type="spellEnd"/>
      <w:r w:rsidRPr="00167007">
        <w:t xml:space="preserve">                                       № </w:t>
      </w:r>
      <w:r>
        <w:t>126</w:t>
      </w:r>
    </w:p>
    <w:p w:rsidR="005B1F6C" w:rsidRDefault="005B1F6C" w:rsidP="005B1F6C"/>
    <w:p w:rsidR="005B1F6C" w:rsidRPr="00167007" w:rsidRDefault="005B1F6C" w:rsidP="005B1F6C">
      <w:r w:rsidRPr="00167007">
        <w:t>Про надання дозволу на виготовлення</w:t>
      </w:r>
    </w:p>
    <w:p w:rsidR="005B1F6C" w:rsidRPr="00167007" w:rsidRDefault="005B1F6C" w:rsidP="005B1F6C">
      <w:r w:rsidRPr="00167007">
        <w:t>технічної документації із землеустрою</w:t>
      </w:r>
    </w:p>
    <w:p w:rsidR="005B1F6C" w:rsidRPr="00167007" w:rsidRDefault="005B1F6C" w:rsidP="005B1F6C">
      <w:r w:rsidRPr="00167007">
        <w:t>щодо встановлення (відновлення) меж</w:t>
      </w:r>
    </w:p>
    <w:p w:rsidR="005B1F6C" w:rsidRPr="00167007" w:rsidRDefault="005B1F6C" w:rsidP="005B1F6C">
      <w:r w:rsidRPr="00167007">
        <w:t>земельної ділянки в натурі (на місцевості)</w:t>
      </w:r>
    </w:p>
    <w:p w:rsidR="005B1F6C" w:rsidRPr="00167007" w:rsidRDefault="005B1F6C" w:rsidP="005B1F6C">
      <w:r w:rsidRPr="00167007">
        <w:t xml:space="preserve">для будівництва і обслуговування </w:t>
      </w:r>
    </w:p>
    <w:p w:rsidR="005B1F6C" w:rsidRPr="00167007" w:rsidRDefault="005B1F6C" w:rsidP="005B1F6C">
      <w:r w:rsidRPr="00167007">
        <w:t>житлового будинку, господарських</w:t>
      </w:r>
    </w:p>
    <w:p w:rsidR="005B1F6C" w:rsidRPr="00167007" w:rsidRDefault="005B1F6C" w:rsidP="005B1F6C">
      <w:r>
        <w:t xml:space="preserve">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>
          <w:t>0,1500</w:t>
        </w:r>
        <w:r w:rsidRPr="00167007">
          <w:t xml:space="preserve"> га</w:t>
        </w:r>
      </w:smartTag>
    </w:p>
    <w:p w:rsidR="005B1F6C" w:rsidRDefault="005B1F6C" w:rsidP="005B1F6C">
      <w:proofErr w:type="spellStart"/>
      <w:r w:rsidRPr="00167007">
        <w:t>гр.</w:t>
      </w:r>
      <w:r>
        <w:t>Зубко</w:t>
      </w:r>
      <w:proofErr w:type="spellEnd"/>
      <w:r>
        <w:t xml:space="preserve"> Володимиру Павловичу</w:t>
      </w:r>
      <w:r w:rsidRPr="00167007">
        <w:t xml:space="preserve"> по</w:t>
      </w:r>
    </w:p>
    <w:p w:rsidR="005B1F6C" w:rsidRPr="00167007" w:rsidRDefault="005B1F6C" w:rsidP="005B1F6C">
      <w:r w:rsidRPr="00167007">
        <w:t>вул</w:t>
      </w:r>
      <w:r>
        <w:t xml:space="preserve">иці Полтавська, 122 </w:t>
      </w:r>
      <w:r w:rsidRPr="00167007">
        <w:t xml:space="preserve">в </w:t>
      </w:r>
      <w:proofErr w:type="spellStart"/>
      <w:r w:rsidRPr="00167007">
        <w:t>смт</w:t>
      </w:r>
      <w:proofErr w:type="spellEnd"/>
      <w:r w:rsidRPr="00167007">
        <w:t xml:space="preserve"> </w:t>
      </w:r>
      <w:proofErr w:type="spellStart"/>
      <w:r w:rsidRPr="00167007">
        <w:t>Білики</w:t>
      </w:r>
      <w:proofErr w:type="spellEnd"/>
      <w:r w:rsidRPr="00167007">
        <w:t>.</w:t>
      </w:r>
    </w:p>
    <w:p w:rsidR="005B1F6C" w:rsidRPr="00167007" w:rsidRDefault="005B1F6C" w:rsidP="005B1F6C"/>
    <w:p w:rsidR="005B1F6C" w:rsidRPr="00167007" w:rsidRDefault="005B1F6C" w:rsidP="005B1F6C">
      <w:r w:rsidRPr="00167007">
        <w:t xml:space="preserve">      Розглянувши заяву </w:t>
      </w:r>
      <w:proofErr w:type="spellStart"/>
      <w:r w:rsidRPr="00167007">
        <w:t>гр.</w:t>
      </w:r>
      <w:r>
        <w:t>Зубко</w:t>
      </w:r>
      <w:proofErr w:type="spellEnd"/>
      <w:r>
        <w:t xml:space="preserve"> Володимира Павловича</w:t>
      </w:r>
      <w:r w:rsidRPr="00167007">
        <w:t xml:space="preserve"> вх.№</w:t>
      </w:r>
      <w:r>
        <w:t>З</w:t>
      </w:r>
      <w:r w:rsidRPr="00167007">
        <w:t>-02-14/</w:t>
      </w:r>
      <w:r>
        <w:t>122</w:t>
      </w:r>
      <w:r w:rsidRPr="00167007">
        <w:t xml:space="preserve"> від </w:t>
      </w:r>
      <w:r>
        <w:t>25.07</w:t>
      </w:r>
      <w:r w:rsidRPr="00167007">
        <w:t>.2014 року про виготовлення  технічної документації із землеустрою щодо встановлення меж земельної ділянки в натурі, керуючись ст.26 Закону України «Про місцеве самоврядування в Україні», статтями 12, 40, 81, 116, 118, 121 Земельного Кодексу України, статтями 25, 55 Закону України «Про землеустрій», сесія селищної ради вирішила:</w:t>
      </w:r>
    </w:p>
    <w:p w:rsidR="005B1F6C" w:rsidRPr="00167007" w:rsidRDefault="005B1F6C" w:rsidP="005B1F6C"/>
    <w:p w:rsidR="005B1F6C" w:rsidRPr="00167007" w:rsidRDefault="005B1F6C" w:rsidP="005B1F6C">
      <w:r w:rsidRPr="00167007">
        <w:t xml:space="preserve">      1.Дати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1500 га"/>
        </w:smartTagPr>
        <w:r w:rsidRPr="00167007">
          <w:t>0,</w:t>
        </w:r>
        <w:r>
          <w:t>1500</w:t>
        </w:r>
        <w:r w:rsidRPr="00167007">
          <w:t xml:space="preserve"> га</w:t>
        </w:r>
      </w:smartTag>
      <w:r w:rsidRPr="00167007">
        <w:t xml:space="preserve"> гр.</w:t>
      </w:r>
      <w:r w:rsidRPr="00AC0E10">
        <w:t xml:space="preserve"> </w:t>
      </w:r>
      <w:proofErr w:type="spellStart"/>
      <w:r>
        <w:t>Зубко</w:t>
      </w:r>
      <w:proofErr w:type="spellEnd"/>
      <w:r>
        <w:t xml:space="preserve"> Володимиру Павловичу</w:t>
      </w:r>
      <w:r w:rsidRPr="00167007">
        <w:t xml:space="preserve"> по</w:t>
      </w:r>
      <w:r>
        <w:t xml:space="preserve"> </w:t>
      </w:r>
      <w:r w:rsidRPr="00167007">
        <w:t>вул</w:t>
      </w:r>
      <w:r>
        <w:t xml:space="preserve">иці Полтавська, 122 </w:t>
      </w:r>
      <w:r w:rsidRPr="00167007">
        <w:t xml:space="preserve"> в </w:t>
      </w:r>
      <w:proofErr w:type="spellStart"/>
      <w:r w:rsidRPr="00167007">
        <w:t>смт</w:t>
      </w:r>
      <w:proofErr w:type="spellEnd"/>
      <w:r w:rsidRPr="00167007">
        <w:t xml:space="preserve"> </w:t>
      </w:r>
      <w:proofErr w:type="spellStart"/>
      <w:r w:rsidRPr="00167007">
        <w:t>Білики</w:t>
      </w:r>
      <w:proofErr w:type="spellEnd"/>
      <w:r w:rsidRPr="00167007">
        <w:t>.</w:t>
      </w:r>
    </w:p>
    <w:p w:rsidR="005B1F6C" w:rsidRPr="00167007" w:rsidRDefault="005B1F6C" w:rsidP="005B1F6C"/>
    <w:p w:rsidR="005B1F6C" w:rsidRPr="00167007" w:rsidRDefault="005B1F6C" w:rsidP="005B1F6C">
      <w:r w:rsidRPr="00167007">
        <w:t xml:space="preserve">      2.Гр.</w:t>
      </w:r>
      <w:r w:rsidRPr="00AC0E10">
        <w:t xml:space="preserve"> </w:t>
      </w:r>
      <w:proofErr w:type="spellStart"/>
      <w:r>
        <w:t>Зубко</w:t>
      </w:r>
      <w:proofErr w:type="spellEnd"/>
      <w:r>
        <w:t xml:space="preserve"> Володимиру Павловичу</w:t>
      </w:r>
      <w:r w:rsidRPr="00167007">
        <w:t xml:space="preserve"> виготовлену технічну документацію із землеустрою зазначену в п.1  та  витяг з Державного земельного кадастру про земельну ділянку  подати на розгляд та затвердження до сесії селищної ради.</w:t>
      </w:r>
    </w:p>
    <w:p w:rsidR="005B1F6C" w:rsidRPr="00167007" w:rsidRDefault="005B1F6C" w:rsidP="005B1F6C"/>
    <w:p w:rsidR="005B1F6C" w:rsidRPr="00167007" w:rsidRDefault="005B1F6C" w:rsidP="005B1F6C"/>
    <w:p w:rsidR="005B1F6C" w:rsidRDefault="005B1F6C" w:rsidP="005B1F6C">
      <w:proofErr w:type="spellStart"/>
      <w:r w:rsidRPr="00167007">
        <w:t>В.о.селищного</w:t>
      </w:r>
      <w:proofErr w:type="spellEnd"/>
      <w:r w:rsidRPr="00167007">
        <w:t xml:space="preserve"> голови                                                                            Н.І.</w:t>
      </w:r>
      <w:proofErr w:type="spellStart"/>
      <w:r w:rsidRPr="00167007">
        <w:t>Левонтівцева</w:t>
      </w:r>
      <w:proofErr w:type="spellEnd"/>
    </w:p>
    <w:p w:rsidR="00BA260E" w:rsidRPr="00B72489" w:rsidRDefault="00BA260E" w:rsidP="00B72489"/>
    <w:sectPr w:rsidR="00BA260E" w:rsidRPr="00B72489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E89"/>
    <w:rsid w:val="00004D48"/>
    <w:rsid w:val="001A77C4"/>
    <w:rsid w:val="001D4820"/>
    <w:rsid w:val="002C3602"/>
    <w:rsid w:val="00342CCD"/>
    <w:rsid w:val="00480590"/>
    <w:rsid w:val="005B1F6C"/>
    <w:rsid w:val="006020F1"/>
    <w:rsid w:val="00631432"/>
    <w:rsid w:val="00772DAE"/>
    <w:rsid w:val="00785E89"/>
    <w:rsid w:val="00885771"/>
    <w:rsid w:val="008F3579"/>
    <w:rsid w:val="00B3305E"/>
    <w:rsid w:val="00B72489"/>
    <w:rsid w:val="00BA260E"/>
    <w:rsid w:val="00C36982"/>
    <w:rsid w:val="00DE1FBF"/>
    <w:rsid w:val="00F85B25"/>
    <w:rsid w:val="00FC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32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6314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4D4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2014-08-11T10:55:00Z</dcterms:created>
  <dcterms:modified xsi:type="dcterms:W3CDTF">2014-08-11T10:55:00Z</dcterms:modified>
</cp:coreProperties>
</file>