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68" w:rsidRPr="00167007" w:rsidRDefault="00FF2468" w:rsidP="00FF2468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6615" cy="614045"/>
            <wp:effectExtent l="19050" t="0" r="6985" b="0"/>
            <wp:docPr id="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1404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68" w:rsidRPr="00167007" w:rsidRDefault="00FF2468" w:rsidP="00FF2468">
      <w:r w:rsidRPr="00167007">
        <w:t xml:space="preserve">                                                                               </w:t>
      </w:r>
    </w:p>
    <w:p w:rsidR="00FF2468" w:rsidRPr="00167007" w:rsidRDefault="00FF2468" w:rsidP="00FF2468">
      <w:pPr>
        <w:rPr>
          <w:sz w:val="28"/>
          <w:szCs w:val="28"/>
        </w:rPr>
      </w:pPr>
      <w:r w:rsidRPr="00167007">
        <w:rPr>
          <w:b/>
          <w:szCs w:val="28"/>
        </w:rPr>
        <w:t xml:space="preserve">                                                                 </w:t>
      </w:r>
      <w:r w:rsidRPr="00167007">
        <w:rPr>
          <w:sz w:val="28"/>
          <w:szCs w:val="28"/>
        </w:rPr>
        <w:t xml:space="preserve">    </w:t>
      </w:r>
      <w:r w:rsidRPr="00167007">
        <w:t>УКРАЇНА</w:t>
      </w:r>
      <w:r w:rsidRPr="00167007">
        <w:rPr>
          <w:sz w:val="28"/>
          <w:szCs w:val="28"/>
        </w:rPr>
        <w:t xml:space="preserve">  </w:t>
      </w:r>
    </w:p>
    <w:p w:rsidR="00FF2468" w:rsidRPr="00167007" w:rsidRDefault="00FF2468" w:rsidP="00FF2468">
      <w:pPr>
        <w:rPr>
          <w:sz w:val="28"/>
          <w:szCs w:val="28"/>
        </w:rPr>
      </w:pPr>
    </w:p>
    <w:p w:rsidR="00FF2468" w:rsidRPr="00167007" w:rsidRDefault="00FF2468" w:rsidP="00FF2468">
      <w:pPr>
        <w:rPr>
          <w:sz w:val="28"/>
          <w:szCs w:val="28"/>
        </w:rPr>
      </w:pPr>
      <w:r w:rsidRPr="00167007">
        <w:t xml:space="preserve">                                                </w:t>
      </w:r>
      <w:proofErr w:type="gramStart"/>
      <w:r w:rsidRPr="00167007">
        <w:rPr>
          <w:sz w:val="28"/>
          <w:szCs w:val="28"/>
        </w:rPr>
        <w:t>Б</w:t>
      </w:r>
      <w:proofErr w:type="gramEnd"/>
      <w:r w:rsidRPr="00167007">
        <w:rPr>
          <w:sz w:val="28"/>
          <w:szCs w:val="28"/>
        </w:rPr>
        <w:t>ІЛИЦЬКА СЕЛИЩНА РАДА</w:t>
      </w:r>
    </w:p>
    <w:p w:rsidR="00FF2468" w:rsidRPr="00167007" w:rsidRDefault="00FF2468" w:rsidP="00FF2468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КОБЕЛЯЦЬКОГО РАЙОНУ</w:t>
      </w:r>
    </w:p>
    <w:p w:rsidR="00FF2468" w:rsidRPr="00167007" w:rsidRDefault="00FF2468" w:rsidP="00FF2468">
      <w:pPr>
        <w:rPr>
          <w:sz w:val="28"/>
          <w:szCs w:val="28"/>
        </w:rPr>
      </w:pPr>
      <w:r w:rsidRPr="00167007">
        <w:rPr>
          <w:sz w:val="28"/>
          <w:szCs w:val="28"/>
        </w:rPr>
        <w:t xml:space="preserve">                                            ПОЛТАВСЬКОЇ ОБЛАСТІ</w:t>
      </w:r>
    </w:p>
    <w:p w:rsidR="00FF2468" w:rsidRPr="00167007" w:rsidRDefault="00FF2468" w:rsidP="00FF2468">
      <w:pPr>
        <w:rPr>
          <w:sz w:val="28"/>
          <w:szCs w:val="28"/>
        </w:rPr>
      </w:pPr>
    </w:p>
    <w:p w:rsidR="00FF2468" w:rsidRPr="00167007" w:rsidRDefault="00FF2468" w:rsidP="00FF2468">
      <w:r w:rsidRPr="00167007">
        <w:t xml:space="preserve">                                  сорок </w:t>
      </w:r>
      <w:r>
        <w:t>третя</w:t>
      </w:r>
      <w:r w:rsidRPr="00167007">
        <w:t xml:space="preserve"> сесія селищної ради шостого скликання</w:t>
      </w:r>
    </w:p>
    <w:p w:rsidR="00FF2468" w:rsidRPr="00167007" w:rsidRDefault="00FF2468" w:rsidP="00FF2468"/>
    <w:p w:rsidR="00FF2468" w:rsidRPr="00167007" w:rsidRDefault="00FF2468" w:rsidP="00FF2468">
      <w:pPr>
        <w:rPr>
          <w:sz w:val="32"/>
          <w:szCs w:val="32"/>
        </w:rPr>
      </w:pPr>
      <w:r w:rsidRPr="00167007">
        <w:t xml:space="preserve">                                                                  </w:t>
      </w:r>
      <w:proofErr w:type="gramStart"/>
      <w:r w:rsidRPr="00167007">
        <w:rPr>
          <w:sz w:val="32"/>
          <w:szCs w:val="32"/>
        </w:rPr>
        <w:t>Р</w:t>
      </w:r>
      <w:proofErr w:type="gramEnd"/>
      <w:r w:rsidRPr="00167007">
        <w:rPr>
          <w:sz w:val="32"/>
          <w:szCs w:val="32"/>
        </w:rPr>
        <w:t>ІШЕННЯ</w:t>
      </w:r>
    </w:p>
    <w:p w:rsidR="00FF2468" w:rsidRPr="00167007" w:rsidRDefault="00FF2468" w:rsidP="00FF2468">
      <w:pPr>
        <w:rPr>
          <w:sz w:val="32"/>
          <w:szCs w:val="32"/>
        </w:rPr>
      </w:pPr>
    </w:p>
    <w:p w:rsidR="00FF2468" w:rsidRDefault="00FF2468" w:rsidP="00FF2468">
      <w:r w:rsidRPr="00167007">
        <w:t>2</w:t>
      </w:r>
      <w:r>
        <w:t>9</w:t>
      </w:r>
      <w:r w:rsidRPr="00167007">
        <w:t>.0</w:t>
      </w:r>
      <w:r>
        <w:t>8</w:t>
      </w:r>
      <w:r w:rsidRPr="00167007">
        <w:t>.2014                                                  смт</w:t>
      </w:r>
      <w:proofErr w:type="gramStart"/>
      <w:r w:rsidRPr="00167007">
        <w:t xml:space="preserve"> Б</w:t>
      </w:r>
      <w:proofErr w:type="gramEnd"/>
      <w:r w:rsidRPr="00167007">
        <w:t xml:space="preserve">ілики                                       № </w:t>
      </w:r>
      <w:r>
        <w:t>155</w:t>
      </w:r>
    </w:p>
    <w:p w:rsidR="00FF2468" w:rsidRPr="00167007" w:rsidRDefault="00FF2468" w:rsidP="00FF2468"/>
    <w:p w:rsidR="00FF2468" w:rsidRPr="00167007" w:rsidRDefault="00FF2468" w:rsidP="00FF2468">
      <w:r w:rsidRPr="00167007">
        <w:t>Про затвердження  технічної</w:t>
      </w:r>
    </w:p>
    <w:p w:rsidR="00FF2468" w:rsidRPr="00167007" w:rsidRDefault="00FF2468" w:rsidP="00FF2468">
      <w:r w:rsidRPr="00167007">
        <w:t>документації із землеустрою</w:t>
      </w:r>
    </w:p>
    <w:p w:rsidR="00FF2468" w:rsidRDefault="00FF2468" w:rsidP="00FF2468">
      <w:r w:rsidRPr="00167007">
        <w:t xml:space="preserve">щодо встановлення меж земельної </w:t>
      </w:r>
    </w:p>
    <w:p w:rsidR="00FF2468" w:rsidRDefault="00FF2468" w:rsidP="00FF2468">
      <w:r w:rsidRPr="00167007">
        <w:t>ділянки в натурі</w:t>
      </w:r>
      <w:r>
        <w:t xml:space="preserve"> </w:t>
      </w:r>
      <w:r w:rsidRPr="00167007">
        <w:t xml:space="preserve">(на місцевості) </w:t>
      </w:r>
      <w:proofErr w:type="gramStart"/>
      <w:r w:rsidRPr="00167007">
        <w:t>для</w:t>
      </w:r>
      <w:proofErr w:type="gramEnd"/>
      <w:r w:rsidRPr="00167007">
        <w:t xml:space="preserve"> </w:t>
      </w:r>
    </w:p>
    <w:p w:rsidR="00FF2468" w:rsidRDefault="00FF2468" w:rsidP="00FF2468">
      <w:r>
        <w:t xml:space="preserve">будівництва та </w:t>
      </w:r>
      <w:r w:rsidRPr="00167007">
        <w:t xml:space="preserve">обслуговування житлового </w:t>
      </w:r>
    </w:p>
    <w:p w:rsidR="00FF2468" w:rsidRPr="00167007" w:rsidRDefault="00FF2468" w:rsidP="00FF2468">
      <w:r w:rsidRPr="00167007">
        <w:t>будинку,</w:t>
      </w:r>
      <w:r>
        <w:t xml:space="preserve"> </w:t>
      </w:r>
      <w:r w:rsidRPr="00167007">
        <w:t xml:space="preserve">господарських будівель і споруд </w:t>
      </w:r>
    </w:p>
    <w:p w:rsidR="00FF2468" w:rsidRPr="00167007" w:rsidRDefault="00FF2468" w:rsidP="00FF2468">
      <w:r w:rsidRPr="00167007"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</w:t>
      </w:r>
    </w:p>
    <w:p w:rsidR="00FF2468" w:rsidRDefault="00FF2468" w:rsidP="00FF2468">
      <w:r w:rsidRPr="00167007">
        <w:t>5321855300:30:00</w:t>
      </w:r>
      <w:r>
        <w:t>3</w:t>
      </w:r>
      <w:r w:rsidRPr="00167007">
        <w:t>:0</w:t>
      </w:r>
      <w:r>
        <w:t>505 гр</w:t>
      </w:r>
      <w:proofErr w:type="gramStart"/>
      <w:r>
        <w:t>.Ж</w:t>
      </w:r>
      <w:proofErr w:type="gramEnd"/>
      <w:r>
        <w:t xml:space="preserve">овтяку Миколі </w:t>
      </w:r>
    </w:p>
    <w:p w:rsidR="00FF2468" w:rsidRPr="00167007" w:rsidRDefault="00FF2468" w:rsidP="00FF2468">
      <w:r>
        <w:t>Дмитр</w:t>
      </w:r>
      <w:r w:rsidRPr="00167007">
        <w:t>овичу по</w:t>
      </w:r>
      <w:r>
        <w:t xml:space="preserve"> </w:t>
      </w:r>
      <w:r w:rsidRPr="00167007">
        <w:t>вул</w:t>
      </w:r>
      <w:proofErr w:type="gramStart"/>
      <w:r w:rsidRPr="00167007">
        <w:t>.</w:t>
      </w:r>
      <w:r>
        <w:t>М</w:t>
      </w:r>
      <w:proofErr w:type="gramEnd"/>
      <w:r>
        <w:t>олодіжна, 44</w:t>
      </w:r>
      <w:r w:rsidRPr="00167007">
        <w:t xml:space="preserve"> в смт Білики.</w:t>
      </w:r>
    </w:p>
    <w:p w:rsidR="00FF2468" w:rsidRPr="00167007" w:rsidRDefault="00FF2468" w:rsidP="00FF2468"/>
    <w:p w:rsidR="00FF2468" w:rsidRPr="00167007" w:rsidRDefault="00FF2468" w:rsidP="00FF2468">
      <w:r w:rsidRPr="00167007">
        <w:t xml:space="preserve">      Розглянувши заяву гр</w:t>
      </w:r>
      <w:proofErr w:type="gramStart"/>
      <w:r w:rsidRPr="00167007">
        <w:t>.</w:t>
      </w:r>
      <w:r>
        <w:t>Ж</w:t>
      </w:r>
      <w:proofErr w:type="gramEnd"/>
      <w:r>
        <w:t>овтяка Миколи Дмитров</w:t>
      </w:r>
      <w:r w:rsidRPr="00167007">
        <w:t>ича вх.№</w:t>
      </w:r>
      <w:r>
        <w:t>Ж</w:t>
      </w:r>
      <w:r w:rsidRPr="00167007">
        <w:t>-02-14/</w:t>
      </w:r>
      <w:r>
        <w:t>137</w:t>
      </w:r>
      <w:r w:rsidRPr="00167007">
        <w:t xml:space="preserve"> від </w:t>
      </w:r>
      <w:r>
        <w:t>26</w:t>
      </w:r>
      <w:r w:rsidRPr="00167007">
        <w:t>.0</w:t>
      </w:r>
      <w:r>
        <w:t>8</w:t>
      </w:r>
      <w:r w:rsidRPr="00167007">
        <w:t xml:space="preserve">.2014 року про затвердження  технічної документації із землеустрою та технічну документацію виготовлену приватним </w:t>
      </w:r>
      <w:proofErr w:type="gramStart"/>
      <w:r w:rsidRPr="00167007">
        <w:t>п</w:t>
      </w:r>
      <w:proofErr w:type="gramEnd"/>
      <w:r w:rsidRPr="00167007">
        <w:t>ідприємством «Алан-Зем», враховуючи фактичне користування земельною ділянкою, керуючись ст..26 Закону України «Про місцеве самоврядування в Україні», статтями 12, 90, 118, 121, 125, 126, 186 Земельного Кодексу України,  Постановою Кабінету Міні</w:t>
      </w:r>
      <w:proofErr w:type="gramStart"/>
      <w:r w:rsidRPr="00167007">
        <w:t>стр</w:t>
      </w:r>
      <w:proofErr w:type="gramEnd"/>
      <w:r w:rsidRPr="00167007">
        <w:t xml:space="preserve">ів України від 17.11.2004 року №155 «Про затвердження положення про державний фонд документації із землеустрою» та витягом з Державного земельного кадастру про земельну ділянку від </w:t>
      </w:r>
      <w:r>
        <w:t>21</w:t>
      </w:r>
      <w:r w:rsidRPr="00167007">
        <w:t>.0</w:t>
      </w:r>
      <w:r>
        <w:t>5</w:t>
      </w:r>
      <w:r w:rsidRPr="00167007">
        <w:t>.2014 року, сесія селищної ради вирішила:</w:t>
      </w:r>
    </w:p>
    <w:p w:rsidR="00FF2468" w:rsidRPr="00167007" w:rsidRDefault="00FF2468" w:rsidP="00FF2468">
      <w:r w:rsidRPr="00167007">
        <w:t xml:space="preserve">      1.Затвердити технічну документацію із землеустрою щодо встановлення  меж земельної ділянки в натурі (на місцевості) для будівництва і обслуговування житлового будинку, господарських будівель і споруд 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5321855300:30:00</w:t>
      </w:r>
      <w:r>
        <w:t>3</w:t>
      </w:r>
      <w:r w:rsidRPr="00167007">
        <w:t>:0</w:t>
      </w:r>
      <w:r>
        <w:t>505</w:t>
      </w:r>
      <w:r w:rsidRPr="00167007">
        <w:t xml:space="preserve">  гр</w:t>
      </w:r>
      <w:proofErr w:type="gramStart"/>
      <w:r w:rsidRPr="00167007">
        <w:t>.</w:t>
      </w:r>
      <w:r>
        <w:t>Ж</w:t>
      </w:r>
      <w:proofErr w:type="gramEnd"/>
      <w:r>
        <w:t>овтяку Миколі Дмитровичу</w:t>
      </w:r>
      <w:r w:rsidRPr="00167007">
        <w:t xml:space="preserve"> по вул.</w:t>
      </w:r>
      <w:r>
        <w:t>Молодіжна,44</w:t>
      </w:r>
      <w:r w:rsidRPr="00167007">
        <w:t xml:space="preserve"> в смт Білики.</w:t>
      </w:r>
    </w:p>
    <w:p w:rsidR="00FF2468" w:rsidRDefault="00FF2468" w:rsidP="00FF2468">
      <w:r w:rsidRPr="00167007">
        <w:t xml:space="preserve">      2.Передати безоплатно гр.</w:t>
      </w:r>
      <w:r w:rsidRPr="00026034">
        <w:t xml:space="preserve"> </w:t>
      </w:r>
      <w:r>
        <w:t>Жовтяку Миколі Дмитровичу</w:t>
      </w:r>
      <w:r w:rsidRPr="00167007"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167007">
          <w:t>0,1</w:t>
        </w:r>
        <w:r>
          <w:t>000</w:t>
        </w:r>
        <w:r w:rsidRPr="00167007">
          <w:t xml:space="preserve"> га</w:t>
        </w:r>
      </w:smartTag>
      <w:r w:rsidRPr="00167007">
        <w:t xml:space="preserve"> з кадастровим номером  5321855300:30:00</w:t>
      </w:r>
      <w:r>
        <w:t>3</w:t>
      </w:r>
      <w:r w:rsidRPr="00167007">
        <w:t>:0</w:t>
      </w:r>
      <w:r>
        <w:t>505</w:t>
      </w:r>
      <w:r w:rsidRPr="00167007">
        <w:t xml:space="preserve">  по вул</w:t>
      </w:r>
      <w:proofErr w:type="gramStart"/>
      <w:r w:rsidRPr="00167007">
        <w:t>.</w:t>
      </w:r>
      <w:r>
        <w:t>М</w:t>
      </w:r>
      <w:proofErr w:type="gramEnd"/>
      <w:r>
        <w:t>олодіжна,44</w:t>
      </w:r>
      <w:r w:rsidRPr="00167007">
        <w:t xml:space="preserve"> в смт Білики.</w:t>
      </w:r>
    </w:p>
    <w:p w:rsidR="00FF2468" w:rsidRDefault="00FF2468" w:rsidP="00FF2468">
      <w:r w:rsidRPr="00167007">
        <w:t xml:space="preserve">      3.Зобов»язати гр.</w:t>
      </w:r>
      <w:r w:rsidRPr="00026034">
        <w:t xml:space="preserve"> </w:t>
      </w:r>
      <w:r>
        <w:t>Жовтяка Миколу Дмитровича</w:t>
      </w:r>
      <w:r w:rsidRPr="00167007">
        <w:t xml:space="preserve"> отримати в реєстраційній службі Кобеляцького районного управління юстиції свідоцтво про право власності на земельну ділянку з кадастровим номером  5321855300:30:00</w:t>
      </w:r>
      <w:r>
        <w:t>3</w:t>
      </w:r>
      <w:r w:rsidRPr="00167007">
        <w:t>:0</w:t>
      </w:r>
      <w:r>
        <w:t xml:space="preserve">505 площею 0,1000  </w:t>
      </w:r>
      <w:r w:rsidRPr="00167007">
        <w:t>п</w:t>
      </w:r>
      <w:r>
        <w:t>о вул</w:t>
      </w:r>
      <w:proofErr w:type="gramStart"/>
      <w:r>
        <w:t>.М</w:t>
      </w:r>
      <w:proofErr w:type="gramEnd"/>
      <w:r>
        <w:t xml:space="preserve">олодіжна, 44  в смт Білики </w:t>
      </w:r>
      <w:r w:rsidRPr="00167007">
        <w:t>та провести його державну реєстрацію.</w:t>
      </w:r>
    </w:p>
    <w:p w:rsidR="00FF2468" w:rsidRDefault="00FF2468" w:rsidP="00FF2468"/>
    <w:p w:rsidR="00FF2468" w:rsidRDefault="00FF2468" w:rsidP="00FF2468">
      <w:pPr>
        <w:rPr>
          <w:noProof/>
          <w:szCs w:val="28"/>
        </w:rPr>
      </w:pPr>
      <w:r w:rsidRPr="00167007">
        <w:rPr>
          <w:noProof/>
          <w:szCs w:val="28"/>
        </w:rPr>
        <w:t>В.о.селищного голови                                                                       Н.І.Левонтівцева</w:t>
      </w:r>
    </w:p>
    <w:p w:rsidR="00AC29B8" w:rsidRPr="006C394F" w:rsidRDefault="00AC29B8" w:rsidP="006C394F"/>
    <w:sectPr w:rsidR="00AC29B8" w:rsidRPr="006C394F" w:rsidSect="00AC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02BAB"/>
    <w:rsid w:val="0000370F"/>
    <w:rsid w:val="0013147C"/>
    <w:rsid w:val="00202BAB"/>
    <w:rsid w:val="00316F30"/>
    <w:rsid w:val="00346614"/>
    <w:rsid w:val="006C394F"/>
    <w:rsid w:val="00761578"/>
    <w:rsid w:val="008A6D6F"/>
    <w:rsid w:val="0097441A"/>
    <w:rsid w:val="009D0D06"/>
    <w:rsid w:val="00AA56B0"/>
    <w:rsid w:val="00AC29B8"/>
    <w:rsid w:val="00AD5A0B"/>
    <w:rsid w:val="00B15A59"/>
    <w:rsid w:val="00BC71E5"/>
    <w:rsid w:val="00C609C0"/>
    <w:rsid w:val="00D004A2"/>
    <w:rsid w:val="00D8793C"/>
    <w:rsid w:val="00DE7D84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Private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2014-09-16T13:58:00Z</dcterms:created>
  <dcterms:modified xsi:type="dcterms:W3CDTF">2014-09-16T13:58:00Z</dcterms:modified>
</cp:coreProperties>
</file>