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73" w:rsidRDefault="00C54A73" w:rsidP="00C54A73">
      <w:pPr>
        <w:pStyle w:val="a3"/>
        <w:rPr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5934075" cy="619125"/>
            <wp:effectExtent l="19050" t="0" r="9525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A73" w:rsidRDefault="00C54A73" w:rsidP="00C54A73">
      <w:r>
        <w:t xml:space="preserve">                                                                                       </w:t>
      </w:r>
    </w:p>
    <w:p w:rsidR="00C54A73" w:rsidRDefault="00C54A73" w:rsidP="00C54A73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C54A73" w:rsidRDefault="00C54A73" w:rsidP="00C54A73">
      <w:pPr>
        <w:rPr>
          <w:sz w:val="28"/>
          <w:szCs w:val="28"/>
        </w:rPr>
      </w:pPr>
    </w:p>
    <w:p w:rsidR="00C54A73" w:rsidRDefault="00C54A73" w:rsidP="00C54A73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C54A73" w:rsidRDefault="00C54A73" w:rsidP="00C54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C54A73" w:rsidRDefault="00C54A73" w:rsidP="00C54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C54A73" w:rsidRDefault="00C54A73" w:rsidP="00C54A73">
      <w:pPr>
        <w:rPr>
          <w:sz w:val="28"/>
          <w:szCs w:val="28"/>
        </w:rPr>
      </w:pPr>
    </w:p>
    <w:p w:rsidR="00C54A73" w:rsidRDefault="00C54A73" w:rsidP="00C54A73">
      <w:r>
        <w:t xml:space="preserve">                                  сорок п’ята сесія селищної ради шостого скликання</w:t>
      </w:r>
    </w:p>
    <w:p w:rsidR="00C54A73" w:rsidRDefault="00C54A73" w:rsidP="00C54A73"/>
    <w:p w:rsidR="00C54A73" w:rsidRDefault="00C54A73" w:rsidP="00C54A73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C54A73" w:rsidRDefault="00C54A73" w:rsidP="00C54A73">
      <w:pPr>
        <w:rPr>
          <w:sz w:val="32"/>
          <w:szCs w:val="32"/>
        </w:rPr>
      </w:pPr>
    </w:p>
    <w:p w:rsidR="00C54A73" w:rsidRDefault="00C54A73" w:rsidP="00C54A73">
      <w:r>
        <w:t>21.10.2014                                                  смт Білики                                       № 190</w:t>
      </w:r>
    </w:p>
    <w:p w:rsidR="00C54A73" w:rsidRDefault="00C54A73" w:rsidP="00C54A73"/>
    <w:p w:rsidR="00C54A73" w:rsidRDefault="00C54A73" w:rsidP="00C54A73">
      <w:r w:rsidRPr="00E463B9">
        <w:t xml:space="preserve">Про встановлення дорожніх </w:t>
      </w:r>
    </w:p>
    <w:p w:rsidR="00C54A73" w:rsidRPr="00E463B9" w:rsidRDefault="00C54A73" w:rsidP="00C54A73">
      <w:r w:rsidRPr="00E463B9">
        <w:t xml:space="preserve">знаків по вулиці </w:t>
      </w:r>
      <w:r>
        <w:t>Пристанційна</w:t>
      </w:r>
      <w:r w:rsidRPr="00E463B9">
        <w:t xml:space="preserve"> </w:t>
      </w:r>
    </w:p>
    <w:p w:rsidR="00C54A73" w:rsidRDefault="00C54A73" w:rsidP="00C54A73">
      <w:r>
        <w:t>в смт Білики.</w:t>
      </w:r>
    </w:p>
    <w:p w:rsidR="00C54A73" w:rsidRDefault="00C54A73" w:rsidP="00C54A73">
      <w:pPr>
        <w:ind w:firstLine="708"/>
        <w:jc w:val="both"/>
        <w:rPr>
          <w:sz w:val="28"/>
          <w:szCs w:val="28"/>
        </w:rPr>
      </w:pPr>
    </w:p>
    <w:p w:rsidR="00C54A73" w:rsidRDefault="00C54A73" w:rsidP="00C54A73">
      <w:r>
        <w:t xml:space="preserve">      Відповідно до ст. 30 Закону України «</w:t>
      </w:r>
      <w:r w:rsidRPr="008C3AFC">
        <w:t xml:space="preserve">Про місцеве самоврядування </w:t>
      </w:r>
      <w:r>
        <w:t>в Україні»</w:t>
      </w:r>
      <w:r w:rsidRPr="008C3AFC">
        <w:t xml:space="preserve">, </w:t>
      </w:r>
      <w:r w:rsidRPr="00416DF0">
        <w:t>статті 20 Закону України „Про автомобільні дороги”</w:t>
      </w:r>
      <w:r w:rsidRPr="008C3AFC">
        <w:t xml:space="preserve">, </w:t>
      </w:r>
      <w:r>
        <w:t xml:space="preserve">ст.7 Закону України </w:t>
      </w:r>
      <w:r w:rsidRPr="008C3AFC">
        <w:t xml:space="preserve">«Про дорожній рух», </w:t>
      </w:r>
      <w:r>
        <w:t xml:space="preserve">в зв'язку із збільшенням інтенсивності руху вантажного транспорту по вулиці Пристанційній в смт Білики, розглянувши колективне звернення жителів вказаної вулиці та з метою </w:t>
      </w:r>
      <w:r w:rsidRPr="008C3AFC">
        <w:t xml:space="preserve">забезпечення </w:t>
      </w:r>
      <w:r>
        <w:t xml:space="preserve">безпеки для жителів селища, уникнення пошкодження майна громадян та дорожньо-транспортних пригод,  </w:t>
      </w:r>
      <w:r>
        <w:rPr>
          <w:noProof/>
          <w:lang w:eastAsia="uk-UA"/>
        </w:rPr>
        <w:t xml:space="preserve">сесія селищної </w:t>
      </w:r>
      <w:r w:rsidRPr="008C3AFC">
        <w:rPr>
          <w:noProof/>
          <w:lang w:eastAsia="uk-UA"/>
        </w:rPr>
        <w:t xml:space="preserve"> ради </w:t>
      </w:r>
      <w:r>
        <w:rPr>
          <w:noProof/>
          <w:lang w:eastAsia="uk-UA"/>
        </w:rPr>
        <w:t>вирішила:</w:t>
      </w:r>
    </w:p>
    <w:p w:rsidR="00C54A73" w:rsidRPr="008C3AFC" w:rsidRDefault="00C54A73" w:rsidP="00C54A73">
      <w:pPr>
        <w:jc w:val="both"/>
        <w:rPr>
          <w:sz w:val="28"/>
          <w:szCs w:val="28"/>
        </w:rPr>
      </w:pPr>
    </w:p>
    <w:p w:rsidR="00C54A73" w:rsidRDefault="00C54A73" w:rsidP="00C54A73">
      <w:r>
        <w:t xml:space="preserve">      1.Обмежити максимальну швидкість руху транспортних засобів по вулиці Пристанційній в смт Білики (від житлових будинків по вул.Будівельній (№ 22) до залізничної станції «Ліщинівка») до 40 км/год.</w:t>
      </w:r>
    </w:p>
    <w:p w:rsidR="00C54A73" w:rsidRDefault="00C54A73" w:rsidP="00C54A73">
      <w:r>
        <w:t xml:space="preserve">      2.Визначити місця встановлення дорожніх знаків:</w:t>
      </w:r>
    </w:p>
    <w:p w:rsidR="00C54A73" w:rsidRDefault="00C54A73" w:rsidP="00C54A73">
      <w:r>
        <w:t xml:space="preserve">- 3.29 «Обмеження максимальної швидкості 40 км/год»  по вулиці Будівельній (№22) та вул.Пристанційній (біля залізничної станції «Ліщинівка») в смт Білики, </w:t>
      </w:r>
    </w:p>
    <w:p w:rsidR="00C54A73" w:rsidRPr="001E6E3A" w:rsidRDefault="00C54A73" w:rsidP="00C54A73">
      <w:r>
        <w:t xml:space="preserve">- 5.35.2 «Пішохідний перехід» по вул. Будівельній (навпроти селищного будинку культури, біля буд.№1 по вул..Пристанційній), </w:t>
      </w:r>
      <w:r w:rsidRPr="00F71A0B">
        <w:t>передбачен</w:t>
      </w:r>
      <w:r>
        <w:t>их</w:t>
      </w:r>
      <w:r w:rsidRPr="00F71A0B">
        <w:t xml:space="preserve"> Правилами дорожнього руху України, затвердженими постановою Кабінету міністрів України від 10.10.2001 №</w:t>
      </w:r>
      <w:r>
        <w:t xml:space="preserve"> </w:t>
      </w:r>
      <w:r w:rsidRPr="00F71A0B">
        <w:t xml:space="preserve">1306 та </w:t>
      </w:r>
      <w:r>
        <w:t>звернутись з відповідним клопотанням до керівництва філії «Кобеляцький райавтодор» ДП «Полтаваоблавтодор» про погодження</w:t>
      </w:r>
      <w:r w:rsidRPr="00F71A0B">
        <w:t xml:space="preserve"> на </w:t>
      </w:r>
      <w:r>
        <w:t>їх</w:t>
      </w:r>
      <w:r w:rsidRPr="00F71A0B">
        <w:t xml:space="preserve"> встановлення</w:t>
      </w:r>
      <w:r>
        <w:t xml:space="preserve">  відповідно до норм чинного законодавства, з погодженням схеми встановлення дорожніх знаків у відповідному підрозділі ДАІ.</w:t>
      </w:r>
    </w:p>
    <w:p w:rsidR="00C54A73" w:rsidRDefault="00C54A73" w:rsidP="00C54A73">
      <w:r>
        <w:t xml:space="preserve">      3.</w:t>
      </w:r>
      <w:r w:rsidRPr="008C3AFC">
        <w:t xml:space="preserve"> </w:t>
      </w:r>
      <w:r>
        <w:t>П</w:t>
      </w:r>
      <w:r w:rsidRPr="008C3AFC">
        <w:t xml:space="preserve">овідомити, </w:t>
      </w:r>
      <w:r>
        <w:t>через засоби масової інформації</w:t>
      </w:r>
      <w:r w:rsidRPr="008C3AFC">
        <w:t xml:space="preserve">  мешканців </w:t>
      </w:r>
      <w:r>
        <w:t>селища  та суб'єктів господарювання</w:t>
      </w:r>
      <w:r w:rsidRPr="008C3AFC">
        <w:t xml:space="preserve"> про обмеження, що вв</w:t>
      </w:r>
      <w:r>
        <w:t>одяться;</w:t>
      </w:r>
    </w:p>
    <w:p w:rsidR="00C54A73" w:rsidRPr="008C3AFC" w:rsidRDefault="00C54A73" w:rsidP="00C54A73">
      <w:r>
        <w:t xml:space="preserve">      4. Звернутися до ДАІ в Кобеляцькому районі РВ УМВС України в Полтавській області щодо посилення контролю за дотриманням водіями транспортних засобів </w:t>
      </w:r>
      <w:r w:rsidRPr="00F71A0B">
        <w:t>Правил</w:t>
      </w:r>
      <w:r>
        <w:t xml:space="preserve"> </w:t>
      </w:r>
      <w:r w:rsidRPr="00F71A0B">
        <w:t>дорожнього руху України</w:t>
      </w:r>
      <w:r>
        <w:t xml:space="preserve"> на вказаній ділянці, зокрема встановлених дорожніх знаків.</w:t>
      </w:r>
    </w:p>
    <w:p w:rsidR="00C54A73" w:rsidRPr="00EF41B7" w:rsidRDefault="00C54A73" w:rsidP="00C54A73">
      <w:pPr>
        <w:rPr>
          <w:b/>
        </w:rPr>
      </w:pPr>
      <w:r>
        <w:t xml:space="preserve">      5</w:t>
      </w:r>
      <w:r w:rsidRPr="008C3AFC">
        <w:t xml:space="preserve">. Контроль за виконанням цього рішення покласти на </w:t>
      </w:r>
      <w:r>
        <w:t>постійну депутатську комісію з питань промисловості, житлово-комунального господарства, транспорту, зв’язку, торгівлі та побутового обслуговування населення (Лисак В.І.).</w:t>
      </w:r>
    </w:p>
    <w:p w:rsidR="00C54A73" w:rsidRDefault="00C54A73" w:rsidP="00C54A73">
      <w:r>
        <w:t xml:space="preserve">   </w:t>
      </w:r>
    </w:p>
    <w:p w:rsidR="00C54A73" w:rsidRDefault="00C54A73" w:rsidP="00C54A73"/>
    <w:p w:rsidR="00FC7DEA" w:rsidRDefault="00C54A73">
      <w:r>
        <w:t>В.о.селищного голови                                                                           Н.І.Левонтівцева</w:t>
      </w:r>
    </w:p>
    <w:sectPr w:rsidR="00FC7DEA" w:rsidSect="00FC7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454653"/>
    <w:rsid w:val="00454653"/>
    <w:rsid w:val="005D50BE"/>
    <w:rsid w:val="00BA290A"/>
    <w:rsid w:val="00C54A73"/>
    <w:rsid w:val="00F5003B"/>
    <w:rsid w:val="00F71383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A73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4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</Characters>
  <Application>Microsoft Office Word</Application>
  <DocSecurity>0</DocSecurity>
  <Lines>8</Lines>
  <Paragraphs>5</Paragraphs>
  <ScaleCrop>false</ScaleCrop>
  <Company>CtrlSoft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2015-01-05T13:50:00Z</dcterms:created>
  <dcterms:modified xsi:type="dcterms:W3CDTF">2015-01-05T13:50:00Z</dcterms:modified>
</cp:coreProperties>
</file>