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A" w:rsidRDefault="00A010BA" w:rsidP="00A010BA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BA" w:rsidRDefault="00A010BA" w:rsidP="00A010BA">
      <w:r>
        <w:t xml:space="preserve">                                                                               </w:t>
      </w:r>
    </w:p>
    <w:p w:rsidR="00A010BA" w:rsidRDefault="00A010BA" w:rsidP="00A010BA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A010BA" w:rsidRDefault="00A010BA" w:rsidP="00A010BA">
      <w:pPr>
        <w:rPr>
          <w:sz w:val="28"/>
          <w:szCs w:val="28"/>
        </w:rPr>
      </w:pPr>
    </w:p>
    <w:p w:rsidR="00A010BA" w:rsidRDefault="00A010BA" w:rsidP="00A010BA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A010BA" w:rsidRDefault="00A010BA" w:rsidP="00A010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A010BA" w:rsidRDefault="00A010BA" w:rsidP="00A010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A010BA" w:rsidRDefault="00A010BA" w:rsidP="00A010BA">
      <w:pPr>
        <w:rPr>
          <w:sz w:val="28"/>
          <w:szCs w:val="28"/>
        </w:rPr>
      </w:pPr>
    </w:p>
    <w:p w:rsidR="00A010BA" w:rsidRDefault="00A010BA" w:rsidP="00A010BA">
      <w:r>
        <w:t xml:space="preserve">                                 сорок п’ята сесія селищної ради шостого скликання</w:t>
      </w:r>
    </w:p>
    <w:p w:rsidR="00A010BA" w:rsidRDefault="00A010BA" w:rsidP="00A010BA"/>
    <w:p w:rsidR="00A010BA" w:rsidRDefault="00A010BA" w:rsidP="00A010BA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A010BA" w:rsidRDefault="00A010BA" w:rsidP="00A010BA">
      <w:pPr>
        <w:rPr>
          <w:sz w:val="32"/>
          <w:szCs w:val="32"/>
        </w:rPr>
      </w:pPr>
    </w:p>
    <w:p w:rsidR="00A010BA" w:rsidRDefault="00A010BA" w:rsidP="00A010BA">
      <w:r>
        <w:t xml:space="preserve">21.10.2014                                               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Білики</w:t>
      </w:r>
      <w:proofErr w:type="spellEnd"/>
      <w:r>
        <w:t xml:space="preserve">                                       № 205</w:t>
      </w:r>
    </w:p>
    <w:p w:rsidR="00A010BA" w:rsidRDefault="00A010BA" w:rsidP="00A010BA">
      <w:pPr>
        <w:rPr>
          <w:noProof/>
          <w:szCs w:val="28"/>
        </w:rPr>
      </w:pPr>
    </w:p>
    <w:p w:rsidR="00A010BA" w:rsidRPr="00167007" w:rsidRDefault="00A010BA" w:rsidP="00A010BA">
      <w:r w:rsidRPr="00167007">
        <w:t xml:space="preserve">Про надання дозволу </w:t>
      </w:r>
      <w:proofErr w:type="spellStart"/>
      <w:r w:rsidRPr="00167007">
        <w:t>гр.</w:t>
      </w:r>
      <w:r>
        <w:t>Діденко</w:t>
      </w:r>
      <w:proofErr w:type="spellEnd"/>
      <w:r>
        <w:t xml:space="preserve"> С.Б.</w:t>
      </w:r>
    </w:p>
    <w:p w:rsidR="00A010BA" w:rsidRPr="00167007" w:rsidRDefault="00A010BA" w:rsidP="00A010BA">
      <w:r w:rsidRPr="00167007">
        <w:t xml:space="preserve">на розробку проекту землеустрою щодо  </w:t>
      </w:r>
    </w:p>
    <w:p w:rsidR="00A010BA" w:rsidRDefault="00A010BA" w:rsidP="00A010BA">
      <w:r w:rsidRPr="00167007">
        <w:t>відведення земельної ділянки</w:t>
      </w:r>
      <w:r>
        <w:t xml:space="preserve"> </w:t>
      </w:r>
      <w:r w:rsidRPr="00167007">
        <w:t>для будівництва</w:t>
      </w:r>
    </w:p>
    <w:p w:rsidR="00A010BA" w:rsidRDefault="00A010BA" w:rsidP="00A010BA">
      <w:r w:rsidRPr="00167007">
        <w:t xml:space="preserve">та обслуговування жилого будинку, </w:t>
      </w:r>
      <w:proofErr w:type="spellStart"/>
      <w:r w:rsidRPr="00167007">
        <w:t>господарсь</w:t>
      </w:r>
      <w:r>
        <w:t>-</w:t>
      </w:r>
      <w:proofErr w:type="spellEnd"/>
    </w:p>
    <w:p w:rsidR="00A010BA" w:rsidRDefault="00A010BA" w:rsidP="00A010BA">
      <w:proofErr w:type="spellStart"/>
      <w:r w:rsidRPr="00167007">
        <w:t>ких</w:t>
      </w:r>
      <w:proofErr w:type="spellEnd"/>
      <w:r>
        <w:t xml:space="preserve"> </w:t>
      </w:r>
      <w:r w:rsidRPr="00167007">
        <w:t xml:space="preserve">будівель та споруд площею </w:t>
      </w:r>
      <w:smartTag w:uri="urn:schemas-microsoft-com:office:smarttags" w:element="metricconverter">
        <w:smartTagPr>
          <w:attr w:name="ProductID" w:val="0,1200 га"/>
        </w:smartTagPr>
        <w:r w:rsidRPr="00167007">
          <w:t>0,</w:t>
        </w:r>
        <w:r>
          <w:t>1200</w:t>
        </w:r>
        <w:r w:rsidRPr="00167007">
          <w:t xml:space="preserve"> га</w:t>
        </w:r>
      </w:smartTag>
      <w:r>
        <w:t xml:space="preserve"> по </w:t>
      </w:r>
    </w:p>
    <w:p w:rsidR="00A010BA" w:rsidRPr="00167007" w:rsidRDefault="00A010BA" w:rsidP="00A010BA">
      <w:proofErr w:type="spellStart"/>
      <w:r>
        <w:t>вул.Петренка</w:t>
      </w:r>
      <w:proofErr w:type="spellEnd"/>
      <w:r>
        <w:t xml:space="preserve">, 44 </w:t>
      </w:r>
      <w:r w:rsidRPr="00167007">
        <w:t xml:space="preserve">в межах селища </w:t>
      </w:r>
      <w:proofErr w:type="spellStart"/>
      <w:r w:rsidRPr="00167007">
        <w:t>Білики</w:t>
      </w:r>
      <w:proofErr w:type="spellEnd"/>
      <w:r w:rsidRPr="00167007">
        <w:t>.</w:t>
      </w:r>
    </w:p>
    <w:p w:rsidR="00A010BA" w:rsidRPr="00167007" w:rsidRDefault="00A010BA" w:rsidP="00A010BA"/>
    <w:p w:rsidR="00A010BA" w:rsidRPr="00167007" w:rsidRDefault="00A010BA" w:rsidP="00A010BA">
      <w:r w:rsidRPr="00167007">
        <w:t xml:space="preserve">        Розглянувши заяву </w:t>
      </w:r>
      <w:proofErr w:type="spellStart"/>
      <w:r w:rsidRPr="00167007">
        <w:t>гр.</w:t>
      </w:r>
      <w:r>
        <w:t>Діденко</w:t>
      </w:r>
      <w:proofErr w:type="spellEnd"/>
      <w:r>
        <w:t xml:space="preserve"> Світлани Борисівни</w:t>
      </w:r>
      <w:r w:rsidRPr="00167007">
        <w:t xml:space="preserve"> вхідний №</w:t>
      </w:r>
      <w:r>
        <w:t>Д</w:t>
      </w:r>
      <w:r w:rsidRPr="00167007">
        <w:t>-02-14/</w:t>
      </w:r>
      <w:r>
        <w:t>182</w:t>
      </w:r>
      <w:r w:rsidRPr="00167007">
        <w:t xml:space="preserve"> від </w:t>
      </w:r>
      <w:r>
        <w:t>17</w:t>
      </w:r>
      <w:r w:rsidRPr="00167007">
        <w:t>.</w:t>
      </w:r>
      <w:r>
        <w:t>1</w:t>
      </w:r>
      <w:r w:rsidRPr="00167007">
        <w:t>0.2014 року про розробку проекту землеустрою щодо відведення земельної ділянки, керуючись ст.26 Закону України «Про місцеве самоврядування в Україні», ст.12, 118, 121, 123 Земельного кодексу та ст.25, ст.50 Закону України «Про землеустрій», сесія селищної ради  вирішила:</w:t>
      </w:r>
    </w:p>
    <w:p w:rsidR="00A010BA" w:rsidRPr="00167007" w:rsidRDefault="00A010BA" w:rsidP="00A010BA"/>
    <w:p w:rsidR="00A010BA" w:rsidRPr="00167007" w:rsidRDefault="00A010BA" w:rsidP="00A010BA">
      <w:r w:rsidRPr="00167007">
        <w:t xml:space="preserve">        1.Надати дозвіл </w:t>
      </w:r>
      <w:proofErr w:type="spellStart"/>
      <w:r w:rsidRPr="00167007">
        <w:t>гр.</w:t>
      </w:r>
      <w:r>
        <w:t>Діденко</w:t>
      </w:r>
      <w:proofErr w:type="spellEnd"/>
      <w:r>
        <w:t xml:space="preserve"> Світлані Борисівні </w:t>
      </w:r>
      <w:r w:rsidRPr="00167007">
        <w:t xml:space="preserve">на розробку проекту землеустрою, щодо відведення земельної ділянки для будівництва та обслуговування жилого будинку, господарських будівель та споруд площею </w:t>
      </w:r>
      <w:smartTag w:uri="urn:schemas-microsoft-com:office:smarttags" w:element="metricconverter">
        <w:smartTagPr>
          <w:attr w:name="ProductID" w:val="0,1200 га"/>
        </w:smartTagPr>
        <w:r w:rsidRPr="00167007">
          <w:t>0,1</w:t>
        </w:r>
        <w:r>
          <w:t>2</w:t>
        </w:r>
        <w:r w:rsidRPr="00167007">
          <w:t>00 га</w:t>
        </w:r>
      </w:smartTag>
      <w:r w:rsidRPr="00167007">
        <w:t xml:space="preserve"> по </w:t>
      </w:r>
      <w:proofErr w:type="spellStart"/>
      <w:r>
        <w:t>вул.Петренка</w:t>
      </w:r>
      <w:proofErr w:type="spellEnd"/>
      <w:r>
        <w:t xml:space="preserve">,44  в межах селища </w:t>
      </w:r>
      <w:proofErr w:type="spellStart"/>
      <w:r>
        <w:t>Білики</w:t>
      </w:r>
      <w:proofErr w:type="spellEnd"/>
      <w:r>
        <w:t>.</w:t>
      </w:r>
    </w:p>
    <w:p w:rsidR="00A010BA" w:rsidRPr="00167007" w:rsidRDefault="00A010BA" w:rsidP="00A010BA"/>
    <w:p w:rsidR="00A010BA" w:rsidRPr="00167007" w:rsidRDefault="00A010BA" w:rsidP="00A010BA">
      <w:r w:rsidRPr="00167007">
        <w:t xml:space="preserve">        2.Гр.</w:t>
      </w:r>
      <w:r w:rsidRPr="00120B3D">
        <w:t xml:space="preserve"> </w:t>
      </w:r>
      <w:r>
        <w:t>Діденко Світлані Борисівні</w:t>
      </w:r>
      <w:r w:rsidRPr="00167007">
        <w:t xml:space="preserve">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A010BA" w:rsidRPr="00167007" w:rsidRDefault="00A010BA" w:rsidP="00A010BA"/>
    <w:p w:rsidR="00A010BA" w:rsidRPr="00167007" w:rsidRDefault="00A010BA" w:rsidP="00A010BA"/>
    <w:p w:rsidR="00A010BA" w:rsidRPr="00167007" w:rsidRDefault="00A010BA" w:rsidP="00A010BA">
      <w:proofErr w:type="spellStart"/>
      <w:r w:rsidRPr="00167007">
        <w:t>В.о.селищного</w:t>
      </w:r>
      <w:proofErr w:type="spellEnd"/>
      <w:r w:rsidRPr="00167007">
        <w:t xml:space="preserve"> голови                                                                               Н.І.</w:t>
      </w:r>
      <w:proofErr w:type="spellStart"/>
      <w:r w:rsidRPr="00167007">
        <w:t>Левонтівцева</w:t>
      </w:r>
      <w:proofErr w:type="spellEnd"/>
    </w:p>
    <w:p w:rsidR="00FC7DEA" w:rsidRDefault="00FC7DEA"/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54653"/>
    <w:rsid w:val="00055D4A"/>
    <w:rsid w:val="00193AC1"/>
    <w:rsid w:val="0030246C"/>
    <w:rsid w:val="00323557"/>
    <w:rsid w:val="003563E3"/>
    <w:rsid w:val="003A0526"/>
    <w:rsid w:val="00454653"/>
    <w:rsid w:val="005D50BE"/>
    <w:rsid w:val="0062169D"/>
    <w:rsid w:val="00720A5F"/>
    <w:rsid w:val="00734D1A"/>
    <w:rsid w:val="00823D53"/>
    <w:rsid w:val="00847622"/>
    <w:rsid w:val="00A010BA"/>
    <w:rsid w:val="00A565E7"/>
    <w:rsid w:val="00A81905"/>
    <w:rsid w:val="00BA290A"/>
    <w:rsid w:val="00C54A73"/>
    <w:rsid w:val="00C63557"/>
    <w:rsid w:val="00DB69E1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Company>CtrlSoft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2015-01-06T07:56:00Z</dcterms:created>
  <dcterms:modified xsi:type="dcterms:W3CDTF">2015-01-06T07:56:00Z</dcterms:modified>
</cp:coreProperties>
</file>