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6D" w:rsidRDefault="0035756D" w:rsidP="0035756D">
      <w:pPr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934075" cy="6191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56D" w:rsidRDefault="0035756D" w:rsidP="0035756D">
      <w:r>
        <w:t xml:space="preserve">                                                                                       </w:t>
      </w:r>
    </w:p>
    <w:p w:rsidR="0035756D" w:rsidRDefault="0035756D" w:rsidP="0035756D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35756D" w:rsidRDefault="0035756D" w:rsidP="0035756D">
      <w:pPr>
        <w:rPr>
          <w:sz w:val="28"/>
          <w:szCs w:val="28"/>
        </w:rPr>
      </w:pPr>
    </w:p>
    <w:p w:rsidR="0035756D" w:rsidRDefault="0035756D" w:rsidP="0035756D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35756D" w:rsidRDefault="0035756D" w:rsidP="003575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35756D" w:rsidRDefault="0035756D" w:rsidP="003575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35756D" w:rsidRDefault="0035756D" w:rsidP="0035756D">
      <w:pPr>
        <w:rPr>
          <w:sz w:val="28"/>
          <w:szCs w:val="28"/>
        </w:rPr>
      </w:pPr>
    </w:p>
    <w:p w:rsidR="0035756D" w:rsidRDefault="0035756D" w:rsidP="0035756D">
      <w:r>
        <w:t xml:space="preserve">                </w:t>
      </w:r>
      <w:r w:rsidRPr="003737B2">
        <w:t xml:space="preserve"> </w:t>
      </w:r>
      <w:r>
        <w:t xml:space="preserve">                  сорок сьома сесія селищної ради шостого скликання</w:t>
      </w:r>
    </w:p>
    <w:p w:rsidR="0035756D" w:rsidRDefault="0035756D" w:rsidP="0035756D"/>
    <w:p w:rsidR="0035756D" w:rsidRDefault="0035756D" w:rsidP="0035756D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35756D" w:rsidRDefault="0035756D" w:rsidP="0035756D">
      <w:pPr>
        <w:rPr>
          <w:sz w:val="32"/>
          <w:szCs w:val="32"/>
        </w:rPr>
      </w:pPr>
    </w:p>
    <w:p w:rsidR="0035756D" w:rsidRDefault="0035756D" w:rsidP="0035756D">
      <w:r>
        <w:t>04.12.2014                                                  смт Білики                                       № 219</w:t>
      </w:r>
    </w:p>
    <w:p w:rsidR="0035756D" w:rsidRDefault="0035756D" w:rsidP="0035756D"/>
    <w:p w:rsidR="0035756D" w:rsidRDefault="0035756D" w:rsidP="0035756D">
      <w:r w:rsidRPr="00AF17F1">
        <w:t xml:space="preserve">Про </w:t>
      </w:r>
      <w:r>
        <w:t>розгляд листа</w:t>
      </w:r>
    </w:p>
    <w:p w:rsidR="0035756D" w:rsidRDefault="0035756D" w:rsidP="0035756D">
      <w:r>
        <w:t>ТОВ «Сільські традиції»</w:t>
      </w:r>
    </w:p>
    <w:p w:rsidR="0035756D" w:rsidRDefault="0035756D" w:rsidP="0035756D">
      <w:r>
        <w:t>щодо соціального</w:t>
      </w:r>
    </w:p>
    <w:p w:rsidR="0035756D" w:rsidRDefault="0035756D" w:rsidP="0035756D">
      <w:r>
        <w:t>партнерства у 2015 році.</w:t>
      </w:r>
    </w:p>
    <w:p w:rsidR="0035756D" w:rsidRDefault="0035756D" w:rsidP="0035756D"/>
    <w:p w:rsidR="0035756D" w:rsidRDefault="0035756D" w:rsidP="0035756D">
      <w:r>
        <w:t xml:space="preserve">      Розглянувши лист ТОВ «Сільські традиції» вх.02-28/214 від 04.12.2014 року щодо Угоди про соціальне партнерство на 2015 рік, керуючись ст.26 Закону України «Про місцеве самоврядування в Україні», сесія селищної ради вирішила:</w:t>
      </w:r>
    </w:p>
    <w:p w:rsidR="0035756D" w:rsidRDefault="0035756D" w:rsidP="0035756D"/>
    <w:p w:rsidR="0035756D" w:rsidRDefault="0035756D" w:rsidP="0035756D">
      <w:r>
        <w:t xml:space="preserve">      1.Відкласти розгляд питання щодо Угоди про соціальне партнерство на 2015 рік  до наступної сесії селищної ради.</w:t>
      </w:r>
    </w:p>
    <w:p w:rsidR="0035756D" w:rsidRDefault="0035756D" w:rsidP="0035756D">
      <w:r>
        <w:t xml:space="preserve">      2.Постійним депутатським комісіям:</w:t>
      </w:r>
    </w:p>
    <w:p w:rsidR="0035756D" w:rsidRDefault="0035756D" w:rsidP="0035756D">
      <w:r>
        <w:t>- з питань забезпечення правопорядку, охорони прав, свобод і законних інтересів громадян (Кищенко Т.П.);</w:t>
      </w:r>
    </w:p>
    <w:p w:rsidR="0035756D" w:rsidRDefault="0035756D" w:rsidP="0035756D">
      <w:r>
        <w:t>- з питань сільськогосподарського виробництва та екології (Педченко О.В.)</w:t>
      </w:r>
    </w:p>
    <w:p w:rsidR="0035756D" w:rsidRDefault="0035756D" w:rsidP="0035756D">
      <w:r>
        <w:t xml:space="preserve"> опрацювати дане питання та доповісти на наступній сесії селищної ради.</w:t>
      </w:r>
    </w:p>
    <w:p w:rsidR="0035756D" w:rsidRDefault="0035756D" w:rsidP="0035756D">
      <w:r>
        <w:t xml:space="preserve">      3.Контроль за виконанням даного рішення покласти на селищного голову Чорну І.В..</w:t>
      </w:r>
    </w:p>
    <w:p w:rsidR="0035756D" w:rsidRDefault="0035756D" w:rsidP="0035756D"/>
    <w:p w:rsidR="0035756D" w:rsidRDefault="0035756D" w:rsidP="0035756D">
      <w:r>
        <w:t xml:space="preserve">     Селищний голова                                                                         І.В.Чорна</w:t>
      </w:r>
    </w:p>
    <w:p w:rsidR="0035756D" w:rsidRDefault="0035756D" w:rsidP="0035756D"/>
    <w:p w:rsidR="0035756D" w:rsidRDefault="0035756D" w:rsidP="0035756D"/>
    <w:p w:rsidR="00A53DD1" w:rsidRDefault="00A53DD1"/>
    <w:sectPr w:rsidR="00A53DD1" w:rsidSect="00A5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677C"/>
    <w:rsid w:val="00077BD5"/>
    <w:rsid w:val="000D677C"/>
    <w:rsid w:val="00134B99"/>
    <w:rsid w:val="0035756D"/>
    <w:rsid w:val="005A5897"/>
    <w:rsid w:val="00A53DD1"/>
    <w:rsid w:val="00E94D5F"/>
    <w:rsid w:val="00EA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6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OMKK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2014-12-15T08:08:00Z</dcterms:created>
  <dcterms:modified xsi:type="dcterms:W3CDTF">2014-12-15T08:08:00Z</dcterms:modified>
</cp:coreProperties>
</file>