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5A" w:rsidRDefault="00E0185A" w:rsidP="00E0185A">
      <w:pPr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934075" cy="6191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5A" w:rsidRDefault="00E0185A" w:rsidP="00E0185A">
      <w:r>
        <w:t xml:space="preserve">                                                                                       </w:t>
      </w:r>
    </w:p>
    <w:p w:rsidR="00E0185A" w:rsidRDefault="00E0185A" w:rsidP="00E0185A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>
        <w:t>УКРАЇНА</w:t>
      </w:r>
      <w:r>
        <w:rPr>
          <w:sz w:val="28"/>
          <w:szCs w:val="28"/>
        </w:rPr>
        <w:t xml:space="preserve">  </w:t>
      </w:r>
    </w:p>
    <w:p w:rsidR="00E0185A" w:rsidRDefault="00E0185A" w:rsidP="00E0185A">
      <w:pPr>
        <w:rPr>
          <w:sz w:val="28"/>
          <w:szCs w:val="28"/>
        </w:rPr>
      </w:pPr>
    </w:p>
    <w:p w:rsidR="00E0185A" w:rsidRDefault="00E0185A" w:rsidP="00E0185A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БІЛИЦЬКА СЕЛИЩНА РАДА</w:t>
      </w:r>
    </w:p>
    <w:p w:rsidR="00E0185A" w:rsidRDefault="00E0185A" w:rsidP="00E01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КОБЕЛЯЦЬКОГО РАЙОНУ</w:t>
      </w:r>
    </w:p>
    <w:p w:rsidR="00E0185A" w:rsidRDefault="00E0185A" w:rsidP="00E01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ПОЛТАВСЬКОЇ ОБЛАСТІ</w:t>
      </w:r>
    </w:p>
    <w:p w:rsidR="00E0185A" w:rsidRDefault="00E0185A" w:rsidP="00E0185A">
      <w:pPr>
        <w:rPr>
          <w:sz w:val="28"/>
          <w:szCs w:val="28"/>
        </w:rPr>
      </w:pPr>
    </w:p>
    <w:p w:rsidR="00E0185A" w:rsidRDefault="00E0185A" w:rsidP="00E0185A">
      <w:r w:rsidRPr="003737B2">
        <w:t xml:space="preserve">         </w:t>
      </w:r>
      <w:r>
        <w:t xml:space="preserve">                       </w:t>
      </w:r>
      <w:r w:rsidRPr="003737B2">
        <w:t xml:space="preserve">  </w:t>
      </w:r>
      <w:r>
        <w:t>сорок сьома сесія селищної ради шостого скликання</w:t>
      </w:r>
    </w:p>
    <w:p w:rsidR="00E0185A" w:rsidRDefault="00E0185A" w:rsidP="00E0185A"/>
    <w:p w:rsidR="00E0185A" w:rsidRDefault="00E0185A" w:rsidP="00E0185A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E0185A" w:rsidRDefault="00E0185A" w:rsidP="00E0185A">
      <w:pPr>
        <w:rPr>
          <w:sz w:val="32"/>
          <w:szCs w:val="32"/>
        </w:rPr>
      </w:pPr>
    </w:p>
    <w:p w:rsidR="00E0185A" w:rsidRDefault="00E0185A" w:rsidP="00E0185A">
      <w:r>
        <w:t>04.12.2014                                                  смт Білики                                       № 230</w:t>
      </w:r>
    </w:p>
    <w:p w:rsidR="00E0185A" w:rsidRDefault="00E0185A" w:rsidP="00E0185A"/>
    <w:p w:rsidR="00E0185A" w:rsidRDefault="00E0185A" w:rsidP="00E0185A"/>
    <w:p w:rsidR="00E0185A" w:rsidRDefault="00E0185A" w:rsidP="00E0185A">
      <w:r>
        <w:t>Про доручення виконкому</w:t>
      </w:r>
    </w:p>
    <w:p w:rsidR="00E0185A" w:rsidRDefault="00E0185A" w:rsidP="00E0185A">
      <w:r>
        <w:t>Білицької селищної ради.</w:t>
      </w:r>
    </w:p>
    <w:p w:rsidR="00E0185A" w:rsidRDefault="00E0185A" w:rsidP="00E0185A"/>
    <w:p w:rsidR="00E0185A" w:rsidRDefault="00E0185A" w:rsidP="00E0185A">
      <w:r w:rsidRPr="009C6BC6">
        <w:t xml:space="preserve">      З метою всебічного, об’єктивного висвітлення роботи Білицької селищної ради, виконавчого комітету селищної ради, депутатського корпусу та формування у громадськості селища позитивного відношення до діяльності органу місцевого самоврядування, відповідно до ст.8 Закону України «</w:t>
      </w:r>
      <w:r w:rsidRPr="009C6BC6">
        <w:rPr>
          <w:bCs/>
        </w:rPr>
        <w:t>Про друковані засоби масової інфор</w:t>
      </w:r>
      <w:r>
        <w:rPr>
          <w:bCs/>
        </w:rPr>
        <w:t xml:space="preserve">мації </w:t>
      </w:r>
      <w:r w:rsidRPr="009C6BC6">
        <w:rPr>
          <w:bCs/>
        </w:rPr>
        <w:t>(пресу) в Україні</w:t>
      </w:r>
      <w:r>
        <w:rPr>
          <w:bCs/>
        </w:rPr>
        <w:t>»</w:t>
      </w:r>
      <w:r>
        <w:t>, керуючись ст.26 Закону України «про місцеве самоврядування в Україні», сесія селищної ради вирішила:</w:t>
      </w:r>
    </w:p>
    <w:p w:rsidR="00E0185A" w:rsidRDefault="00E0185A" w:rsidP="00E0185A"/>
    <w:p w:rsidR="00E0185A" w:rsidRDefault="00E0185A" w:rsidP="00E0185A">
      <w:r>
        <w:t xml:space="preserve">      1.Доручити апарату виконкому селищної ради вивчити питання щодо заснування засобу масової інформації (газети) в смт Білики.</w:t>
      </w:r>
    </w:p>
    <w:p w:rsidR="00E0185A" w:rsidRDefault="00E0185A" w:rsidP="00E0185A">
      <w:r>
        <w:t xml:space="preserve">      2.Про проведену роботу інформувати на черговій сесії селищної ради.</w:t>
      </w:r>
    </w:p>
    <w:p w:rsidR="00E0185A" w:rsidRDefault="00E0185A" w:rsidP="00E0185A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      3.Контроль за виконанням даного </w:t>
      </w:r>
      <w:proofErr w:type="gramStart"/>
      <w:r>
        <w:t>р</w:t>
      </w:r>
      <w:proofErr w:type="gramEnd"/>
      <w:r>
        <w:t xml:space="preserve">ішення покласти на селищного голову Чорну І.В. та постійну депутатську комісію з </w:t>
      </w:r>
      <w:r>
        <w:rPr>
          <w:lang w:val="uk-UA"/>
        </w:rPr>
        <w:t>питань забезпечення правопорядку, охорони прав, свобод і законних інтересів громадян (Кищенко Т.П.).</w:t>
      </w:r>
    </w:p>
    <w:p w:rsidR="00E0185A" w:rsidRDefault="00E0185A" w:rsidP="00E018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0185A" w:rsidRDefault="00E0185A" w:rsidP="00E018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0185A" w:rsidRDefault="00E0185A" w:rsidP="00E0185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Селищний голова                                                                       І.В.Чорна</w:t>
      </w:r>
    </w:p>
    <w:p w:rsidR="00A53DD1" w:rsidRDefault="00A53DD1"/>
    <w:sectPr w:rsidR="00A53DD1" w:rsidSect="00A5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677C"/>
    <w:rsid w:val="00077BD5"/>
    <w:rsid w:val="000D677C"/>
    <w:rsid w:val="00134B99"/>
    <w:rsid w:val="001C5C52"/>
    <w:rsid w:val="0035756D"/>
    <w:rsid w:val="003923FB"/>
    <w:rsid w:val="003C1F08"/>
    <w:rsid w:val="0049707F"/>
    <w:rsid w:val="005A5897"/>
    <w:rsid w:val="0093147F"/>
    <w:rsid w:val="00A53DD1"/>
    <w:rsid w:val="00CB31BD"/>
    <w:rsid w:val="00D25D30"/>
    <w:rsid w:val="00D719FE"/>
    <w:rsid w:val="00E0185A"/>
    <w:rsid w:val="00E47722"/>
    <w:rsid w:val="00E94D5F"/>
    <w:rsid w:val="00EA6569"/>
    <w:rsid w:val="00F4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185A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01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OMKK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2014-12-15T08:14:00Z</dcterms:created>
  <dcterms:modified xsi:type="dcterms:W3CDTF">2014-12-15T08:14:00Z</dcterms:modified>
</cp:coreProperties>
</file>