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A3" w:rsidRDefault="009125A3" w:rsidP="009125A3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3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A3" w:rsidRDefault="009125A3" w:rsidP="009125A3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AC653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AC6534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9125A3" w:rsidRDefault="009125A3" w:rsidP="009125A3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9125A3" w:rsidRDefault="009125A3" w:rsidP="009125A3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9125A3" w:rsidRDefault="009125A3" w:rsidP="009125A3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9125A3" w:rsidRDefault="009125A3" w:rsidP="009125A3">
      <w:pPr>
        <w:ind w:left="5040" w:hanging="5040"/>
        <w:rPr>
          <w:b/>
          <w:sz w:val="28"/>
          <w:szCs w:val="28"/>
          <w:lang w:val="uk-UA"/>
        </w:rPr>
      </w:pPr>
    </w:p>
    <w:p w:rsidR="009125A3" w:rsidRDefault="009125A3" w:rsidP="009125A3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9125A3" w:rsidRDefault="009125A3" w:rsidP="009125A3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9125A3" w:rsidRDefault="009125A3" w:rsidP="009125A3">
      <w:pPr>
        <w:ind w:left="5040" w:hanging="5040"/>
        <w:rPr>
          <w:lang w:val="uk-UA"/>
        </w:rPr>
      </w:pP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  <w:r>
        <w:rPr>
          <w:lang w:val="uk-UA"/>
        </w:rPr>
        <w:t>01.12.2014 року                                                                                                           №02-06/48</w:t>
      </w: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  <w:r>
        <w:rPr>
          <w:lang w:val="uk-UA"/>
        </w:rPr>
        <w:t>Про присвоєння чергового</w:t>
      </w:r>
    </w:p>
    <w:p w:rsidR="009125A3" w:rsidRDefault="009125A3" w:rsidP="009125A3">
      <w:pPr>
        <w:rPr>
          <w:lang w:val="uk-UA"/>
        </w:rPr>
      </w:pPr>
      <w:r>
        <w:rPr>
          <w:lang w:val="uk-UA"/>
        </w:rPr>
        <w:t xml:space="preserve">рангу </w:t>
      </w:r>
      <w:proofErr w:type="spellStart"/>
      <w:r>
        <w:rPr>
          <w:lang w:val="uk-UA"/>
        </w:rPr>
        <w:t>Левонтівцевій</w:t>
      </w:r>
      <w:proofErr w:type="spellEnd"/>
      <w:r>
        <w:rPr>
          <w:lang w:val="uk-UA"/>
        </w:rPr>
        <w:t xml:space="preserve"> Н.І..</w:t>
      </w: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  <w:r>
        <w:rPr>
          <w:lang w:val="uk-UA"/>
        </w:rPr>
        <w:t xml:space="preserve">      Відповідно до ст.14, 15 Закону України «Про службу в органах місцевого самоврядування», враховуючи вимоги Положення про ранги державних службовців, затвердженого постановою Кабінету Міністрів України від 19.06.1996 року № 658:</w:t>
      </w: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  <w:r>
        <w:rPr>
          <w:lang w:val="uk-UA"/>
        </w:rPr>
        <w:t xml:space="preserve">      1.Присвоїти </w:t>
      </w:r>
      <w:proofErr w:type="spellStart"/>
      <w:r>
        <w:rPr>
          <w:lang w:val="uk-UA"/>
        </w:rPr>
        <w:t>Левонтівцевій</w:t>
      </w:r>
      <w:proofErr w:type="spellEnd"/>
      <w:r>
        <w:rPr>
          <w:lang w:val="uk-UA"/>
        </w:rPr>
        <w:t xml:space="preserve"> Наталії Іванівні, секретарю селищної ради, черговий 9 ранг посадової особи місцевого самоврядування в межах п’ятої категорії посад.</w:t>
      </w:r>
    </w:p>
    <w:p w:rsidR="009125A3" w:rsidRDefault="009125A3" w:rsidP="009125A3">
      <w:pPr>
        <w:rPr>
          <w:lang w:val="uk-UA"/>
        </w:rPr>
      </w:pPr>
      <w:r>
        <w:rPr>
          <w:lang w:val="uk-UA"/>
        </w:rPr>
        <w:t xml:space="preserve">      2.Контроль за виконанням даного розпорядження залишаю за собою, селищним головою Чорною І.В..</w:t>
      </w: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  <w:r>
        <w:rPr>
          <w:lang w:val="uk-UA"/>
        </w:rPr>
        <w:t xml:space="preserve">Підстава: заява секретаря селищної ради </w:t>
      </w:r>
      <w:proofErr w:type="spellStart"/>
      <w:r>
        <w:rPr>
          <w:lang w:val="uk-UA"/>
        </w:rPr>
        <w:t>Левонтівцевої</w:t>
      </w:r>
      <w:proofErr w:type="spellEnd"/>
      <w:r>
        <w:rPr>
          <w:lang w:val="uk-UA"/>
        </w:rPr>
        <w:t xml:space="preserve"> Н.І. від 01.12.2014 року.</w:t>
      </w: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  <w:r>
        <w:rPr>
          <w:lang w:val="uk-UA"/>
        </w:rPr>
        <w:t xml:space="preserve">           Селищний голова                                                                         І.В.Чорна</w:t>
      </w: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</w:p>
    <w:p w:rsidR="009125A3" w:rsidRDefault="009125A3" w:rsidP="009125A3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096C58"/>
    <w:rsid w:val="000A6300"/>
    <w:rsid w:val="001958A0"/>
    <w:rsid w:val="001C27A0"/>
    <w:rsid w:val="001C72E6"/>
    <w:rsid w:val="002030CD"/>
    <w:rsid w:val="00206B93"/>
    <w:rsid w:val="002103EA"/>
    <w:rsid w:val="002353B0"/>
    <w:rsid w:val="00270D83"/>
    <w:rsid w:val="003B00A4"/>
    <w:rsid w:val="003D04AB"/>
    <w:rsid w:val="003E7AE7"/>
    <w:rsid w:val="00472ED1"/>
    <w:rsid w:val="00591EA8"/>
    <w:rsid w:val="005B4E80"/>
    <w:rsid w:val="0065032C"/>
    <w:rsid w:val="0067179C"/>
    <w:rsid w:val="007419C6"/>
    <w:rsid w:val="007D0042"/>
    <w:rsid w:val="007E1117"/>
    <w:rsid w:val="007F07D3"/>
    <w:rsid w:val="008D7154"/>
    <w:rsid w:val="009125A3"/>
    <w:rsid w:val="00961901"/>
    <w:rsid w:val="009B703B"/>
    <w:rsid w:val="009F1CBB"/>
    <w:rsid w:val="00A63BA5"/>
    <w:rsid w:val="00A849D7"/>
    <w:rsid w:val="00AF1A30"/>
    <w:rsid w:val="00B02BE3"/>
    <w:rsid w:val="00B11A2D"/>
    <w:rsid w:val="00B972ED"/>
    <w:rsid w:val="00C128C7"/>
    <w:rsid w:val="00C33033"/>
    <w:rsid w:val="00C6591C"/>
    <w:rsid w:val="00C74FE7"/>
    <w:rsid w:val="00D310CF"/>
    <w:rsid w:val="00D46E85"/>
    <w:rsid w:val="00D71B36"/>
    <w:rsid w:val="00DB1E62"/>
    <w:rsid w:val="00DD473D"/>
    <w:rsid w:val="00E602CA"/>
    <w:rsid w:val="00EB725C"/>
    <w:rsid w:val="00EB7E76"/>
    <w:rsid w:val="00EC66D2"/>
    <w:rsid w:val="00F207F5"/>
    <w:rsid w:val="00F23F59"/>
    <w:rsid w:val="00F34C3D"/>
    <w:rsid w:val="00F36AA9"/>
    <w:rsid w:val="00F61AC1"/>
    <w:rsid w:val="00F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2015-01-12T12:07:00Z</dcterms:created>
  <dcterms:modified xsi:type="dcterms:W3CDTF">2015-01-12T12:07:00Z</dcterms:modified>
</cp:coreProperties>
</file>