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 К Р А Ї Н 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БІЛИЦЬКА  СЕЛИЩНА  РАДА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КОБЕЛЯЦЬКОГО РАЙОНУ ПОЛТАВСЬКОЇ ОБЛАСТІ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ВИКОНАВЧИЙ КОМІТЕТ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 Р О Т О К О Л 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A97B2F" w:rsidRDefault="00A97B2F" w:rsidP="00A97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засідання виконавчого комітету Білицької селищної ради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Кобеляцького району Полтавської області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Від  </w:t>
      </w:r>
      <w:r>
        <w:rPr>
          <w:rFonts w:ascii="Times New Roman" w:hAnsi="Times New Roman" w:cs="Times New Roman"/>
          <w:sz w:val="24"/>
          <w:szCs w:val="24"/>
          <w:lang w:val="uk-UA"/>
        </w:rPr>
        <w:t>30 листопада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смт Білики                                                                  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53D3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A97B2F" w:rsidRDefault="00A97B2F" w:rsidP="00A97B2F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К Р А Ї Н А</w:t>
      </w:r>
    </w:p>
    <w:p w:rsidR="00A97B2F" w:rsidRDefault="00A97B2F" w:rsidP="00A97B2F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БІЛИЦЬКА  СЕЛИЩНА  РАДА</w:t>
      </w:r>
    </w:p>
    <w:p w:rsidR="00A97B2F" w:rsidRDefault="00A97B2F" w:rsidP="00A97B2F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КОБЕЛЯЦЬКОГО РАЙОНУ ПОЛТАВСЬКОЇ ОБЛАСТІ</w:t>
      </w:r>
    </w:p>
    <w:p w:rsidR="00A97B2F" w:rsidRDefault="00A97B2F" w:rsidP="00A97B2F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A97B2F" w:rsidRDefault="00A97B2F" w:rsidP="00A97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П Р О Т О К О Л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засідання виконавчого комітету Білицької селищної ради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Кобеляцького району Полтавської області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</w:p>
    <w:p w:rsidR="00A97B2F" w:rsidRDefault="00A97B2F" w:rsidP="00A97B2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.00,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 xml:space="preserve">                                      смт Білики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11</w:t>
      </w:r>
    </w:p>
    <w:p w:rsidR="00A97B2F" w:rsidRDefault="00A97B2F" w:rsidP="00A97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Кількісний склад виконавчого комітету  - 1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 чоловік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Присутні:            голова виконкому          - Ю.П.Латиш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секретар виконкому      - Т.В.Коваль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члени виконкому:            </w:t>
      </w:r>
      <w:r>
        <w:rPr>
          <w:rFonts w:ascii="Times New Roman" w:hAnsi="Times New Roman"/>
          <w:sz w:val="24"/>
          <w:szCs w:val="24"/>
          <w:lang w:val="uk-UA"/>
        </w:rPr>
        <w:t xml:space="preserve">І.Б.Данько                                                                   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О.П.Іванченко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О.Є.Котляревський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Л.М.Пугач        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С.Г.Петров                                         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С.С.Пуха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Відсутні:   -   Жовтяк О.С.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Калюжна Л.А.                                                                                                                                         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Кищенко Т.П.                  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Левонтівцева Н.І.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Головував на засіда</w:t>
      </w:r>
      <w:r>
        <w:rPr>
          <w:rFonts w:ascii="Times New Roman" w:hAnsi="Times New Roman"/>
          <w:sz w:val="24"/>
          <w:szCs w:val="24"/>
        </w:rPr>
        <w:t>нні виконавчого комітету голова виконкому селищної ради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Латиш Ю.П..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Вела протокол виконкому секретар виконкому селищної ради Коваль Т.В..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На початку засідання виконкому члени виконавчого комітету затвердили порядок денний із   _</w:t>
      </w:r>
      <w:r>
        <w:rPr>
          <w:rFonts w:ascii="Times New Roman" w:hAnsi="Times New Roman"/>
          <w:sz w:val="24"/>
          <w:szCs w:val="24"/>
          <w:lang w:val="uk-UA"/>
        </w:rPr>
        <w:t>11</w:t>
      </w:r>
      <w:r>
        <w:rPr>
          <w:rFonts w:ascii="Times New Roman" w:hAnsi="Times New Roman"/>
          <w:sz w:val="24"/>
          <w:szCs w:val="24"/>
        </w:rPr>
        <w:t xml:space="preserve">_  питань за основу та порядок роботи виконкому в цілому. Одноголосно обрано лічильну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комісію у складі членів виконкому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Іванченко О.П.,Пуха С.С., Петров С.Г..</w:t>
      </w:r>
    </w:p>
    <w:p w:rsidR="00A97B2F" w:rsidRDefault="00A97B2F" w:rsidP="00A97B2F">
      <w:pPr>
        <w:pStyle w:val="3"/>
        <w:rPr>
          <w:rFonts w:ascii="Times New Roman" w:hAnsi="Times New Roman"/>
          <w:sz w:val="24"/>
          <w:szCs w:val="24"/>
          <w:lang w:val="uk-UA"/>
        </w:rPr>
      </w:pPr>
    </w:p>
    <w:p w:rsidR="00A97B2F" w:rsidRDefault="00A97B2F" w:rsidP="00A97B2F">
      <w:pPr>
        <w:pStyle w:val="3"/>
        <w:rPr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ПОРЯДОК ДЕННИЙ:</w:t>
      </w:r>
      <w:r>
        <w:rPr>
          <w:lang w:val="uk-UA"/>
        </w:rPr>
        <w:t xml:space="preserve"> </w:t>
      </w:r>
    </w:p>
    <w:p w:rsidR="00A97B2F" w:rsidRDefault="00A97B2F" w:rsidP="00A97B2F">
      <w:pPr>
        <w:pStyle w:val="3"/>
        <w:rPr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Про створення та організацію роботи консультаційного пункту з питань цивільного </w:t>
      </w:r>
    </w:p>
    <w:p w:rsidR="00A97B2F" w:rsidRDefault="00A97B2F" w:rsidP="00A97B2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захисту на території Білицької селищної ради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2.Про затвердження плану заходів щодо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попередження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надзвичайних ситуацій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техногенного та природного характеру в осінньо-зимовий період 2018/2019 року на     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території Білицької селищної ради.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заходи щодо святкування новорічних та різдвяних свят в смт Білики.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4.Про затвердження схеми </w:t>
      </w:r>
      <w:r>
        <w:rPr>
          <w:rFonts w:ascii="Times New Roman" w:hAnsi="Times New Roman" w:cs="Times New Roman"/>
          <w:sz w:val="24"/>
          <w:szCs w:val="24"/>
        </w:rPr>
        <w:t>санітарної очистки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мт. Білики 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val="uk-UA"/>
        </w:rPr>
        <w:t>8-2020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</w:rPr>
        <w:t>Про надання матеріальної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допомоги громадянам селища.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-2-           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6.Про надання дозволу на дарування  будинку  </w:t>
      </w:r>
      <w:r w:rsidR="0003659A">
        <w:rPr>
          <w:rFonts w:ascii="Times New Roman" w:hAnsi="Times New Roman" w:cs="Times New Roman"/>
          <w:sz w:val="24"/>
          <w:szCs w:val="24"/>
          <w:lang w:val="uk-UA"/>
        </w:rPr>
        <w:t>в смт. Білики вул.*********,***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Коваль Т.В. – секретар виконкому селищної ради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</w:rPr>
        <w:t>Про впорядкування адресного номера  буд</w:t>
      </w:r>
      <w:r>
        <w:rPr>
          <w:rFonts w:ascii="Times New Roman" w:hAnsi="Times New Roman" w:cs="Times New Roman"/>
          <w:lang w:val="uk-UA"/>
        </w:rPr>
        <w:t xml:space="preserve">івлі  </w:t>
      </w:r>
      <w:r>
        <w:rPr>
          <w:rFonts w:ascii="Times New Roman" w:hAnsi="Times New Roman" w:cs="Times New Roman"/>
        </w:rPr>
        <w:t>гр.</w:t>
      </w:r>
      <w:r w:rsidR="003430DA">
        <w:rPr>
          <w:rFonts w:ascii="Times New Roman" w:hAnsi="Times New Roman" w:cs="Times New Roman"/>
          <w:lang w:val="uk-UA"/>
        </w:rPr>
        <w:t>*******  *.*</w:t>
      </w:r>
      <w:r>
        <w:rPr>
          <w:rFonts w:ascii="Times New Roman" w:hAnsi="Times New Roman" w:cs="Times New Roman"/>
          <w:lang w:val="uk-UA"/>
        </w:rPr>
        <w:t>.  в смт Білики.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8.Про занесення до Книги пам’яті загиблих жителів смт. Білики  під час Другої  світової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війни.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Про призначення помічника дієздатній особі.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Інформує Коваль Т.В. – секретар виконкому селищної ради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</w:rPr>
        <w:t>Про надання матеріальної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допомоги громадянам селища.</w:t>
      </w:r>
    </w:p>
    <w:p w:rsidR="00A97B2F" w:rsidRDefault="00A97B2F" w:rsidP="00A97B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 розгляд заяви Слободян С.А.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p w:rsidR="00A97B2F" w:rsidRDefault="00A97B2F" w:rsidP="00A97B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Інформує Латиш Ю.П.- селищний голова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85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Латиш Ю.П.- селищного голови про </w:t>
      </w:r>
      <w:r>
        <w:rPr>
          <w:rFonts w:ascii="Times New Roman" w:hAnsi="Times New Roman" w:cs="Times New Roman"/>
          <w:sz w:val="24"/>
          <w:szCs w:val="24"/>
        </w:rPr>
        <w:t xml:space="preserve">створення та організацію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роботи консультаційного пункту з питань цивільного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захисту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Білицької селищної ради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Обладнати  консультаційний пункт з питань цивільного захисту у приміщенні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Білицької селищної ради.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Затвердити Положення про  консультаційний пункт Білицької селищної ради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(Додаток №1).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Уповноваженою особою  з питань цивільного захисту, яка відповідає за роботу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консультаційного пункту, призначити Петрова Сергія Геннадійовича заступника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селищного  голови   з  питань  діяльності  виконавчих органів.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Відповідальною особою за роботу консультаційного пункту Білицької селищної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ради призначити Скляр Світлану Володимирівну спеціаліста ІІ категорії селищної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ради.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Щороку планувати роботу консультаційного пункту Білицької селищної ради.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Відповідальній за роботу консультаційного пункту Білицької селищної ради Скляр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С.В. оформити дошку документації з визначенням розпорядку роботи пункту.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Для забезпечення діяльності консультаційного пункту Білицької селищної ради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постійно підтримувати зв’язок з сектором з питань цивільного захисту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райдержадміністрації (Лисенко О.М.) 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У консультаційному пункті вести облік заходів, проведених відповідальним за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роботу консультаційного пункту та консультантами, у „Журналі обліку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консультацій, наданих відвідувачам консультаційного пункту з питань цивільного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захисту”.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86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Латиш Ю.П.- селищного голови про затвердження плану заходів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щодо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попередження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надзвичайних ситуацій  техногенного та природного характеру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в осінньо-зимовий період 2018/2019 року на території Білицької селищної ради.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-3-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ВИРІШИЛИ:Затвердити  план заходів щодо попередження надзвичайних ситуацій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техногенного та природного характеру в осінньо-зимовий період 2018/2019 року на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території  Білицької селищної ради (додається).</w:t>
      </w:r>
    </w:p>
    <w:p w:rsidR="00A97B2F" w:rsidRDefault="00A97B2F" w:rsidP="00A97B2F">
      <w:pPr>
        <w:pStyle w:val="a3"/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           Контроль за виконанням даного рішення покласти на заступника селищного голови  </w:t>
      </w:r>
    </w:p>
    <w:p w:rsidR="00A97B2F" w:rsidRDefault="00A97B2F" w:rsidP="00A97B2F">
      <w:pPr>
        <w:pStyle w:val="a3"/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           з питань діяльності виконавчих органів  Петрова  С.Г..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87</w:t>
      </w:r>
    </w:p>
    <w:p w:rsidR="00A97B2F" w:rsidRDefault="00A97B2F" w:rsidP="00A97B2F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СЛУХАЛИ: Інформацію Латиш Ю.П.- селищного голови про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заходи щодо святкування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новорічних та різдвяних свят в смт Білики.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ВИРІШИЛИ: Затвердити заходи щодо святкування Новорічних та Різдвяних свят  в смт.  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Білики  2018-2019 р. ( додаються).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Керівникам установ та організацій  селища забезпечити дотримання  правил  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пожежної безпеки при використанні піротехнічних засобів та дотримання  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громадського порядку під час проведення Новорічних та Різдвяних заходів.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Контроль за виконанням даного рішення залишаю за собою. 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88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Латиш Ю.П.- селищного голови про затвердження схеми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санітарної очистки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мт. Білики 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val="uk-UA"/>
        </w:rPr>
        <w:t>8-2020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 Затвердити схему санітарної очистки території Білицької селищної ради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(згідно з додатком).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заступника селищного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з питань діяльності виконавчих органів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Петрова С.Г.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89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Латиш Ю.П.- селищного голови про </w:t>
      </w:r>
      <w:r>
        <w:rPr>
          <w:rFonts w:ascii="Times New Roman" w:hAnsi="Times New Roman" w:cs="Times New Roman"/>
          <w:sz w:val="24"/>
          <w:szCs w:val="24"/>
        </w:rPr>
        <w:t>надання матеріальної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допомоги громадянам селища.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sz w:val="24"/>
          <w:szCs w:val="24"/>
        </w:rPr>
        <w:t>Надати одноразову матеріальну допомогу слідуючим громадянам: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880"/>
        <w:gridCol w:w="2449"/>
        <w:gridCol w:w="2447"/>
        <w:gridCol w:w="1104"/>
      </w:tblGrid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Прізвище,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м’я,  по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Категорія,відповідно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програми соціального захисту окремих категорій населення територіальної громади  смт Білики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проживання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допомо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 (в грн..)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3430DA" w:rsidRDefault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*********,**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********</w:t>
            </w:r>
          </w:p>
          <w:p w:rsidR="00A97B2F" w:rsidRDefault="003430DA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Матеріальна допомога  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 w:rsidP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*********,*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A97B2F" w:rsidTr="00A97B2F"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ВСЬОГО: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грн.00 коп.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тисяч сім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 грн..00 коп.)</w:t>
            </w:r>
          </w:p>
        </w:tc>
      </w:tr>
    </w:tbl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90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Коваль Т.В. –секретаря селищної ради про надання дозволу на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дарування  будинку  </w:t>
      </w:r>
      <w:r w:rsidR="0003659A">
        <w:rPr>
          <w:rFonts w:ascii="Times New Roman" w:hAnsi="Times New Roman" w:cs="Times New Roman"/>
          <w:sz w:val="24"/>
          <w:szCs w:val="24"/>
          <w:lang w:val="uk-UA"/>
        </w:rPr>
        <w:t>в смт. Білики вул.************,***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ВИРІШИЛИ: Надати дозві</w:t>
      </w:r>
      <w:r w:rsidR="003430DA">
        <w:rPr>
          <w:rFonts w:ascii="Times New Roman" w:hAnsi="Times New Roman" w:cs="Times New Roman"/>
          <w:sz w:val="24"/>
          <w:szCs w:val="24"/>
          <w:lang w:val="uk-UA"/>
        </w:rPr>
        <w:t>л гр. ****** ****** *****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07.02.1966 року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народження  на дарування   будинку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адресою:</w:t>
      </w:r>
      <w:r w:rsidR="003430DA">
        <w:rPr>
          <w:rFonts w:ascii="Times New Roman" w:hAnsi="Times New Roman" w:cs="Times New Roman"/>
          <w:sz w:val="24"/>
          <w:szCs w:val="24"/>
          <w:lang w:val="uk-UA"/>
        </w:rPr>
        <w:t xml:space="preserve"> смт. Білики вул.*********, ***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який належить йому на праві власності(свідоцтво про право на спадщину /ВРК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№281299 01.06.2011/, видане Кобеляцькою державною нотаріальною конторою за  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р.№2-1127),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синові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0DA">
        <w:rPr>
          <w:rFonts w:ascii="Times New Roman" w:hAnsi="Times New Roman" w:cs="Times New Roman"/>
          <w:sz w:val="24"/>
          <w:szCs w:val="24"/>
          <w:lang w:val="uk-UA"/>
        </w:rPr>
        <w:t xml:space="preserve">****** ****** *****,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.  У вказаному  будинку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         зареєстровані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і проживають малолітні особи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430DA" w:rsidRPr="003430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0DA">
        <w:rPr>
          <w:rFonts w:ascii="Times New Roman" w:hAnsi="Times New Roman" w:cs="Times New Roman"/>
          <w:sz w:val="24"/>
          <w:szCs w:val="24"/>
          <w:lang w:val="uk-UA"/>
        </w:rPr>
        <w:t>****** ****** *****,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17.07.2013 року народження та</w:t>
      </w:r>
      <w:r w:rsidR="003430DA">
        <w:rPr>
          <w:rFonts w:ascii="Times New Roman" w:hAnsi="Times New Roman" w:cs="Times New Roman"/>
          <w:sz w:val="24"/>
          <w:szCs w:val="24"/>
          <w:lang w:val="uk-UA"/>
        </w:rPr>
        <w:t>****** ****** *****,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28.03.2017 року 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народження.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цьому права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малолітніх </w:t>
      </w:r>
      <w:r>
        <w:rPr>
          <w:rFonts w:ascii="Times New Roman" w:hAnsi="Times New Roman" w:cs="Times New Roman"/>
          <w:color w:val="333333"/>
          <w:sz w:val="24"/>
          <w:szCs w:val="24"/>
        </w:rPr>
        <w:t>дітей порушені не будуть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вони і в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подальшому залишаться в ньому проживати.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Контроль за виконанням даного рішення покласти на секретаря ради Коваль Т.В..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91</w:t>
      </w:r>
    </w:p>
    <w:p w:rsidR="00A97B2F" w:rsidRDefault="00A97B2F" w:rsidP="00A97B2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СЛУХАЛИ: Інформацію Латиш Ю.П.- селищного голови про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впорядкування адресного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A97B2F" w:rsidRDefault="00A97B2F" w:rsidP="00A97B2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</w:t>
      </w:r>
      <w:r>
        <w:rPr>
          <w:rFonts w:ascii="Times New Roman" w:hAnsi="Times New Roman" w:cs="Times New Roman"/>
        </w:rPr>
        <w:t>номера  буд</w:t>
      </w:r>
      <w:r>
        <w:rPr>
          <w:rFonts w:ascii="Times New Roman" w:hAnsi="Times New Roman" w:cs="Times New Roman"/>
          <w:lang w:val="uk-UA"/>
        </w:rPr>
        <w:t xml:space="preserve">івлі  </w:t>
      </w:r>
      <w:r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  <w:lang w:val="uk-UA"/>
        </w:rPr>
        <w:t>Демчук С.В.  в смт Білики.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>
        <w:rPr>
          <w:rFonts w:ascii="Times New Roman" w:hAnsi="Times New Roman"/>
          <w:sz w:val="24"/>
          <w:szCs w:val="24"/>
          <w:lang w:val="uk-UA"/>
        </w:rPr>
        <w:t xml:space="preserve"> В зв’язку з упорядкуванням адресної нумерації  присвоїти житловій будівлі,  </w:t>
      </w:r>
    </w:p>
    <w:p w:rsidR="00A97B2F" w:rsidRDefault="00A97B2F" w:rsidP="00A97B2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яка знаходитьс</w:t>
      </w:r>
      <w:r w:rsidR="003430DA">
        <w:rPr>
          <w:rFonts w:ascii="Times New Roman" w:hAnsi="Times New Roman"/>
          <w:sz w:val="24"/>
          <w:szCs w:val="24"/>
          <w:lang w:val="uk-UA"/>
        </w:rPr>
        <w:t>я в смт Білики,  пров.*********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наступну адресу: з провулку  </w:t>
      </w:r>
    </w:p>
    <w:p w:rsidR="00A97B2F" w:rsidRDefault="003430DA" w:rsidP="00A97B2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**********</w:t>
      </w:r>
      <w:r w:rsidR="00A97B2F">
        <w:rPr>
          <w:rFonts w:ascii="Times New Roman" w:hAnsi="Times New Roman"/>
          <w:sz w:val="24"/>
          <w:szCs w:val="24"/>
          <w:lang w:val="uk-UA"/>
        </w:rPr>
        <w:t xml:space="preserve">  номера  6 на  номер 10 </w:t>
      </w:r>
      <w:r>
        <w:rPr>
          <w:rFonts w:ascii="Times New Roman" w:hAnsi="Times New Roman"/>
          <w:sz w:val="24"/>
          <w:szCs w:val="24"/>
          <w:lang w:val="uk-UA"/>
        </w:rPr>
        <w:t>(десять), що  належить гр.********  ******</w:t>
      </w:r>
      <w:r w:rsidR="00A97B2F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A97B2F" w:rsidRDefault="003430DA" w:rsidP="00A97B2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*********</w:t>
      </w:r>
      <w:r w:rsidR="00A97B2F">
        <w:rPr>
          <w:rFonts w:ascii="Times New Roman" w:hAnsi="Times New Roman"/>
          <w:sz w:val="24"/>
          <w:szCs w:val="24"/>
          <w:lang w:val="uk-UA"/>
        </w:rPr>
        <w:t>.</w:t>
      </w:r>
    </w:p>
    <w:p w:rsidR="00A97B2F" w:rsidRDefault="00A97B2F" w:rsidP="00A97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-5-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92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Латиш Ю.П.- селищного голови про занесення до Книги пам’яті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загиблих жителів смт. Білики  під час Другої  світової війни.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 Занести до Книги пам’яті загиблих жителів селища Білики під час Другої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світової війни глав. старшину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Спичку Филимона Івановича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1912 року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народження, який загинув у листопаді 1943 року, перебуваючи на прикордонному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сторожовому катері СК-053 у Керченській протоці.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Контроль за виконанням даного рішення залишаю за собою селищним головою.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93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СЛУХАЛИ: Інформацію Коваль Т.В. –секретаря селищної ради про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призначення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помічника дієздатній особі.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Признач</w:t>
      </w:r>
      <w:r w:rsidR="003430DA">
        <w:rPr>
          <w:rFonts w:ascii="Times New Roman" w:hAnsi="Times New Roman" w:cs="Times New Roman"/>
          <w:sz w:val="24"/>
          <w:szCs w:val="24"/>
          <w:lang w:val="uk-UA" w:eastAsia="ru-RU"/>
        </w:rPr>
        <w:t>ити  ********* ******* *******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18.12.1957 року народження,  </w:t>
      </w:r>
    </w:p>
    <w:p w:rsidR="00A97B2F" w:rsidRDefault="00A97B2F" w:rsidP="00A97B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який зареєстрований та проживає разом з дружиною за адресою: смт.Білики,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вул.    </w:t>
      </w:r>
    </w:p>
    <w:p w:rsidR="00A97B2F" w:rsidRDefault="001C2E8F" w:rsidP="00A97B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*******,**,  кв. **</w:t>
      </w:r>
      <w:r w:rsidR="00A97B2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, помічником своєї друж</w:t>
      </w:r>
      <w:r w:rsidR="003430DA">
        <w:rPr>
          <w:rFonts w:ascii="Times New Roman" w:hAnsi="Times New Roman" w:cs="Times New Roman"/>
          <w:sz w:val="24"/>
          <w:szCs w:val="24"/>
          <w:lang w:val="uk-UA" w:eastAsia="ru-RU"/>
        </w:rPr>
        <w:t>ини  – ********* ******* *******</w:t>
      </w:r>
      <w:r w:rsidR="00A97B2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 </w:t>
      </w:r>
    </w:p>
    <w:p w:rsidR="00A97B2F" w:rsidRDefault="00A97B2F" w:rsidP="00A97B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01.08.1960 року народження,  для допомоги у здійсненні її прав та виконанні  </w:t>
      </w:r>
    </w:p>
    <w:p w:rsidR="00A97B2F" w:rsidRDefault="00A97B2F" w:rsidP="00A97B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обов’язків.</w:t>
      </w:r>
    </w:p>
    <w:p w:rsidR="00A97B2F" w:rsidRDefault="00A97B2F" w:rsidP="00A97B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виконанням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даного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рішення покласти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голову опікунської ради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Коваль Т.В..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№ 94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Інформацію Латиш Ю.П.- селищного голови про </w:t>
      </w:r>
      <w:r>
        <w:rPr>
          <w:rFonts w:ascii="Times New Roman" w:hAnsi="Times New Roman" w:cs="Times New Roman"/>
          <w:sz w:val="24"/>
          <w:szCs w:val="24"/>
        </w:rPr>
        <w:t>надання матеріальної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допомоги громадянам селища.</w:t>
      </w: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>
        <w:rPr>
          <w:rFonts w:ascii="Times New Roman" w:hAnsi="Times New Roman" w:cs="Times New Roman"/>
          <w:sz w:val="24"/>
          <w:szCs w:val="24"/>
        </w:rPr>
        <w:t>Надати одноразову матеріальну допомогу 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ину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880"/>
        <w:gridCol w:w="2449"/>
        <w:gridCol w:w="2591"/>
        <w:gridCol w:w="960"/>
      </w:tblGrid>
      <w:tr w:rsidR="00A97B2F" w:rsidTr="00A97B2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Прізвище, Ім’я,  по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Категорія,відповідно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програми соціальної підтримки учасників антитерористичної операції та членів їх сімей в  смт Білики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проживання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допо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 (в грн..)</w:t>
            </w:r>
          </w:p>
        </w:tc>
      </w:tr>
      <w:tr w:rsidR="00A97B2F" w:rsidRPr="003430DA" w:rsidTr="00A97B2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 *******</w:t>
            </w:r>
          </w:p>
          <w:p w:rsidR="003430DA" w:rsidRDefault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за виготовлення землевпорядної документації учасникам АТО в розмірі до 50%  її вартості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3430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Вул.*********</w:t>
            </w:r>
            <w:r w:rsidR="00A97B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A97B2F" w:rsidRPr="003430DA" w:rsidTr="00A97B2F"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F" w:rsidRDefault="00A97B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ВСЬОГО: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грн.00 коп. ( сімсот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п’ятдесят</w:t>
            </w:r>
            <w:r w:rsidRP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грн..00 коп.)</w:t>
            </w:r>
          </w:p>
        </w:tc>
      </w:tr>
    </w:tbl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95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СЛУХАЛИ: Інформацію Латиш Ю.П.- селищного голови про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розгляд заяви 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*******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lastRenderedPageBreak/>
        <w:t xml:space="preserve">                                                                     -6-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</w:p>
    <w:p w:rsidR="00A97B2F" w:rsidRDefault="00A97B2F" w:rsidP="00A97B2F">
      <w:pPr>
        <w:pStyle w:val="2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ГОЛОСУВАЛИ: «За» - 8,  «Проти» - 0,  «Утримались» - 0.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Рекомендува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ти 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******** ******* **********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вирішити земельний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пір 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******** ******* ********** </w:t>
      </w:r>
      <w:r w:rsidR="003430D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судовому порядку.</w:t>
      </w:r>
    </w:p>
    <w:p w:rsidR="00A97B2F" w:rsidRDefault="00A97B2F" w:rsidP="00A97B2F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Селищний голова                                                                                            Ю.П.Латиш</w:t>
      </w:r>
    </w:p>
    <w:p w:rsidR="00A97B2F" w:rsidRDefault="00A97B2F" w:rsidP="00A97B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A97B2F" w:rsidRDefault="00A97B2F" w:rsidP="00A97B2F">
      <w:pPr>
        <w:rPr>
          <w:lang w:val="uk-UA"/>
        </w:rPr>
      </w:pPr>
    </w:p>
    <w:p w:rsid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93F1F" w:rsidRPr="00E93F1F" w:rsidRDefault="00E93F1F" w:rsidP="009700C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00C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4762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УКРАЇНА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БІЛИЦЬКА СЕЛИЩНА РАДА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КОБЕЛЯЦЬКОГО РАЙОНУ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ПОЛТАВСЬКОЇ ОБЛАСТІ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00CC">
        <w:rPr>
          <w:rFonts w:ascii="Times New Roman" w:hAnsi="Times New Roman" w:cs="Times New Roman"/>
          <w:sz w:val="24"/>
          <w:szCs w:val="24"/>
        </w:rPr>
        <w:t>РІШЕННЯ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30 .11.2018                                                  смт Білики                                      № 85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Про створення та організацію роботи 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консультаційного пункту з питань цивільного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захисту на території Білицької селищної ради</w:t>
      </w:r>
      <w:r w:rsidRPr="009700CC">
        <w:rPr>
          <w:rFonts w:ascii="Times New Roman" w:hAnsi="Times New Roman" w:cs="Times New Roman"/>
          <w:i/>
          <w:sz w:val="24"/>
          <w:szCs w:val="24"/>
        </w:rPr>
        <w:t>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9700CC">
        <w:rPr>
          <w:rFonts w:ascii="Times New Roman" w:hAnsi="Times New Roman" w:cs="Times New Roman"/>
          <w:sz w:val="24"/>
          <w:szCs w:val="24"/>
        </w:rPr>
        <w:t>Відповідно до статей 39, 42 Кодексу цивільного захисту України, пунктів 28, 29 Порядку</w:t>
      </w:r>
      <w:r w:rsidRPr="009700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700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здійснення навчання населення діям у надзвичайних ситуаціях</w:t>
      </w:r>
      <w:r w:rsidRPr="009700CC">
        <w:rPr>
          <w:rFonts w:ascii="Times New Roman" w:hAnsi="Times New Roman" w:cs="Times New Roman"/>
          <w:sz w:val="24"/>
          <w:szCs w:val="24"/>
        </w:rPr>
        <w:t>, затвердженого постановою КМУ від 26 червня 2013 року № 444, наказу МНС України від 06 липня 2011 року № 587 «Про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радах», на виконання розпорядження голови облдержадміністрації від 09.10.2018 р. №876 «Про організацію роботи консультаційних пунктів з питань цивільного захисту»  та з метою просвітницько-інформаційної роботи і пропаганди знань з питань захисту та дій у надзвичайних ситуаціях серед населення за місцем проживання, яке не зайняте у сфері виробництва та обслуговування, виконавчий комітет селищної ради вирішив: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</w:t>
      </w:r>
      <w:r w:rsidRPr="009700CC">
        <w:rPr>
          <w:rFonts w:ascii="Times New Roman" w:hAnsi="Times New Roman" w:cs="Times New Roman"/>
          <w:sz w:val="24"/>
          <w:szCs w:val="24"/>
        </w:rPr>
        <w:t>Обладнати  консультаційний пункт з питань цивільного захисту у приміщенні Білицької селищної ради.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2.</w:t>
      </w:r>
      <w:r w:rsidRPr="009700CC">
        <w:rPr>
          <w:rFonts w:ascii="Times New Roman" w:hAnsi="Times New Roman" w:cs="Times New Roman"/>
          <w:sz w:val="24"/>
          <w:szCs w:val="24"/>
        </w:rPr>
        <w:t>Затвердити Положення про  консультаційний пункт Білицької селищної ради  (Додаток №1).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</w:t>
      </w:r>
      <w:r w:rsidRPr="009700CC">
        <w:rPr>
          <w:rFonts w:ascii="Times New Roman" w:hAnsi="Times New Roman" w:cs="Times New Roman"/>
          <w:sz w:val="24"/>
          <w:szCs w:val="24"/>
        </w:rPr>
        <w:t>Уповноваженою особою  з питань цивільного захисту, яка відповідає за роботу консультаційного пункту, призначити Петрова Сергія Геннадійовича заступника  селищного  голови   з  питань  діяльності  виконавчих органів.</w:t>
      </w:r>
    </w:p>
    <w:p w:rsidR="009700CC" w:rsidRPr="008D55A8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4.</w:t>
      </w:r>
      <w:r w:rsidRPr="008D55A8">
        <w:rPr>
          <w:rFonts w:ascii="Times New Roman" w:hAnsi="Times New Roman" w:cs="Times New Roman"/>
          <w:sz w:val="24"/>
          <w:szCs w:val="24"/>
          <w:lang w:val="uk-UA"/>
        </w:rPr>
        <w:t>Відповідальною особою за роботу консультаційного пункту Білицької селищної ради призначити Скляр Світлану Володимирівну спеціаліста ІІ категорії селищної ради.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5.</w:t>
      </w:r>
      <w:r w:rsidRPr="009700CC">
        <w:rPr>
          <w:rFonts w:ascii="Times New Roman" w:hAnsi="Times New Roman" w:cs="Times New Roman"/>
          <w:sz w:val="24"/>
          <w:szCs w:val="24"/>
        </w:rPr>
        <w:t>Щороку планувати роботу консультаційного пункту Білицької селищної ради.</w:t>
      </w:r>
    </w:p>
    <w:p w:rsidR="009700CC" w:rsidRPr="008D55A8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6.</w:t>
      </w:r>
      <w:r w:rsidRPr="008D55A8">
        <w:rPr>
          <w:rFonts w:ascii="Times New Roman" w:hAnsi="Times New Roman" w:cs="Times New Roman"/>
          <w:sz w:val="24"/>
          <w:szCs w:val="24"/>
          <w:lang w:val="uk-UA"/>
        </w:rPr>
        <w:t>Відповідальній за роботу консультаційного пункту Білицької селищної ради Скляр С.В. оформити дошку документації з визначенням розпорядку роботи пункту.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7.</w:t>
      </w:r>
      <w:r w:rsidRPr="009700CC">
        <w:rPr>
          <w:rFonts w:ascii="Times New Roman" w:hAnsi="Times New Roman" w:cs="Times New Roman"/>
          <w:sz w:val="24"/>
          <w:szCs w:val="24"/>
          <w:lang w:val="uk-UA"/>
        </w:rPr>
        <w:t>Для забезпечення діяльності консультаційного пункту Білицької селищної ради постійно підтримувати зв’язок з сектором з питань цивільного захисту райдержадміністрації (Лисенко О.М.) 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8.</w:t>
      </w:r>
      <w:r w:rsidRPr="009700CC">
        <w:rPr>
          <w:rFonts w:ascii="Times New Roman" w:hAnsi="Times New Roman" w:cs="Times New Roman"/>
          <w:sz w:val="24"/>
          <w:szCs w:val="24"/>
          <w:lang w:val="uk-UA"/>
        </w:rPr>
        <w:t>У консультаційному пункті вести облік заходів, проведених відповідальним за роботу консультаційного пункту та консультантами, у „Журналі обліку консультацій, наданих відвідувачам консультаційного пункту з питань цивільного захисту”.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700CC">
        <w:rPr>
          <w:rFonts w:ascii="Times New Roman" w:hAnsi="Times New Roman" w:cs="Times New Roman"/>
          <w:sz w:val="24"/>
          <w:szCs w:val="24"/>
        </w:rPr>
        <w:t xml:space="preserve">              Ю.П.Латиш</w:t>
      </w:r>
      <w:r w:rsidRPr="009700CC">
        <w:rPr>
          <w:rFonts w:ascii="Times New Roman" w:hAnsi="Times New Roman" w:cs="Times New Roman"/>
          <w:sz w:val="24"/>
          <w:szCs w:val="24"/>
        </w:rPr>
        <w:br w:type="page"/>
      </w:r>
    </w:p>
    <w:p w:rsidR="009700CC" w:rsidRPr="009700CC" w:rsidRDefault="009700CC" w:rsidP="009700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Додаток №1</w:t>
      </w:r>
    </w:p>
    <w:p w:rsidR="009700CC" w:rsidRPr="009700CC" w:rsidRDefault="009700CC" w:rsidP="009700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До рішення виконкому Білицької селищної</w:t>
      </w:r>
    </w:p>
    <w:p w:rsidR="009700CC" w:rsidRPr="009700CC" w:rsidRDefault="009700CC" w:rsidP="009700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ради від 23.11.2018 року №</w:t>
      </w:r>
      <w:r w:rsidRPr="00A97B2F">
        <w:rPr>
          <w:rFonts w:ascii="Times New Roman" w:hAnsi="Times New Roman" w:cs="Times New Roman"/>
          <w:sz w:val="24"/>
          <w:szCs w:val="24"/>
        </w:rPr>
        <w:t>85</w:t>
      </w:r>
    </w:p>
    <w:p w:rsidR="009700CC" w:rsidRPr="009700CC" w:rsidRDefault="009700CC" w:rsidP="00970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00CC" w:rsidRPr="00A97B2F" w:rsidRDefault="009700CC" w:rsidP="00970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2F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9700CC" w:rsidRPr="00A97B2F" w:rsidRDefault="009700CC" w:rsidP="00970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2F">
        <w:rPr>
          <w:rFonts w:ascii="Times New Roman" w:hAnsi="Times New Roman" w:cs="Times New Roman"/>
          <w:b/>
          <w:sz w:val="24"/>
          <w:szCs w:val="24"/>
        </w:rPr>
        <w:t>про  консультаційний пункт з питань цивільного захисту</w:t>
      </w:r>
      <w:r w:rsidRPr="00A97B2F">
        <w:rPr>
          <w:rFonts w:ascii="Times New Roman" w:hAnsi="Times New Roman" w:cs="Times New Roman"/>
          <w:b/>
          <w:sz w:val="24"/>
          <w:szCs w:val="24"/>
        </w:rPr>
        <w:br/>
        <w:t>на території Білицької селищної ради</w:t>
      </w:r>
    </w:p>
    <w:p w:rsidR="009700CC" w:rsidRPr="00944C77" w:rsidRDefault="009700CC" w:rsidP="0094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944C77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  <w:bookmarkEnd w:id="0"/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 Консультаційний пункт з питань цивільного захисту </w:t>
      </w:r>
      <w:r w:rsidRPr="009700CC">
        <w:rPr>
          <w:rStyle w:val="21"/>
          <w:rFonts w:eastAsia="FrankRuehl"/>
        </w:rPr>
        <w:t>(далі – консультаційний пункт)</w:t>
      </w:r>
      <w:r w:rsidRPr="009700CC">
        <w:rPr>
          <w:rFonts w:ascii="Times New Roman" w:hAnsi="Times New Roman" w:cs="Times New Roman"/>
          <w:sz w:val="24"/>
          <w:szCs w:val="24"/>
        </w:rPr>
        <w:t xml:space="preserve"> є осередком консультаційної, просвітницько-інформаційної роботи і пропаганди знань з питань цивільного захисту та безпеки життєдіяльності серед населення не зайнятого у сферах виробництва і обслуговування.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Консультаційний пункт у своїй діяльності керуються Кодексом цивільного захисту України, ДСТУ 5058:2008 “Навчання населення діям у НС”, пунктами 28, 29 Порядку, затвердженого постановою КМУ від 26.06.2013 № 444, наказом МНС України від 06.07.2011 № 587 „Про затвердження Методичних рекомендацій щодо порядку створення, обладнання та забезпечення функціонування консультаційних пунктів з питань цивільного захисту при житлово-експлуатаційних організаціях та сільських (селищних) радах”, розпорядженням голови облдержадміністрації від 09.10.2018 р. №876 «Про організацію роботи консультаційних пунктів з питань цивільного захисту»   та іншими нормативно-правовими актами, що регламентують підготовку населення до дій у надзвичайних ситуаціях.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Для забезпечення діяльності за призначенням консультаційний пункт укомплектовується працівниками, а також оснащується необхідним обладнанням, відповідним майном і літературою.</w:t>
      </w:r>
    </w:p>
    <w:p w:rsidR="009700CC" w:rsidRPr="00944C77" w:rsidRDefault="009700CC" w:rsidP="0094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944C77">
        <w:rPr>
          <w:rFonts w:ascii="Times New Roman" w:hAnsi="Times New Roman" w:cs="Times New Roman"/>
          <w:b/>
          <w:sz w:val="24"/>
          <w:szCs w:val="24"/>
        </w:rPr>
        <w:t>Завдання консультаційного пункт</w:t>
      </w:r>
      <w:bookmarkEnd w:id="1"/>
      <w:r w:rsidRPr="00944C77">
        <w:rPr>
          <w:rFonts w:ascii="Times New Roman" w:hAnsi="Times New Roman" w:cs="Times New Roman"/>
          <w:b/>
          <w:sz w:val="24"/>
          <w:szCs w:val="24"/>
        </w:rPr>
        <w:t>у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Головними завданнями консультаційного пункту є: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1) участь у підготовці населення, не зайнятого у сфері виробництва та обслуговування, з питань цивільного захисту та дій у надзвичайних ситуаціях за тематикою консультацій, рекомендованою загальнодержавними актами, конкретизованою відповідальним за роботу консультаційного пункту відповідно до місцевих умов;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2) сприяння розвитку громадської свідомості щодо особистої та колективної безпеки; підвищення рівня морально-психологічного стану громадян в умовах загрози і виникнення надзвичайних ситуацій.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Відповідно до покладених завдань консультаційний пункт  забезпечує: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1) доведення до непрацюючого населення інформації про небезпеку за місцем проживання та заходи з реагування на надзвичайні ситуації;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2) створення умов для самостійного вивчення населенням посібників, пам’яток, інших навчально-інформаційних видань з питань цивільного захисту та безпеки життєдіяльності;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3) надання інформації населенню щодо прав та обов’язків громадян України у сфері цивільного захисту;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4) участь в інформаційно-просвітницькій роботі та пропаганді знань серед населення з питань цивільного захисту, а також роз’яснення правил поведінки та дій в умовах НС, несприятливих побутових умовах або нестандартних ситуаціях (організація та участь у виставках, змаганнях, оглядах-конкурсах, бесідах, вікторинах, поширення друкованої, аудіо- та відеопродукції тощо);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5) сприяння роботі місцевих органів влади та громадських організацій у забезпеченні високого рівня морально-психологічного стану непрацюючого населення в умовах загрози та при виникненні НС, а також при ліквідації їх наслідків;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6) доведення до мешканців конкретних повідомлень щодо участі населення у заходах цивільного захисту за місцем проживання (інформація про: дії за попереджувальним </w:t>
      </w:r>
      <w:r w:rsidRPr="009700CC">
        <w:rPr>
          <w:rFonts w:ascii="Times New Roman" w:hAnsi="Times New Roman" w:cs="Times New Roman"/>
          <w:sz w:val="24"/>
          <w:szCs w:val="24"/>
        </w:rPr>
        <w:lastRenderedPageBreak/>
        <w:t>сигналом „Увага всім!” та при проведенні евакуаційних заходів; щодо місць знаходження захисних споруд, пунктів видачі засобів індивідуального захисту тощо);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7) постійне вивчення та освоєння досвіду щодо форм і методів просвітницько- інформаційної роботи та пропаганди знань серед населення;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8) створення та удосконалення необхідної навчально-матеріальної бази.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9700CC">
        <w:rPr>
          <w:rFonts w:ascii="Times New Roman" w:hAnsi="Times New Roman" w:cs="Times New Roman"/>
          <w:sz w:val="24"/>
          <w:szCs w:val="24"/>
        </w:rPr>
        <w:t>3.Працівники консультаційного пункт</w:t>
      </w:r>
      <w:bookmarkEnd w:id="2"/>
      <w:r w:rsidRPr="009700CC">
        <w:rPr>
          <w:rFonts w:ascii="Times New Roman" w:hAnsi="Times New Roman" w:cs="Times New Roman"/>
          <w:sz w:val="24"/>
          <w:szCs w:val="24"/>
        </w:rPr>
        <w:t>у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Загальне керівництво  консультаційним  пунктом здійснює селищний голова.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Безпосередня відповідальність за організацію роботи консультаційного пункту та консультантів покладається на відповідальних за роботу консультаційного пункту при селищній раді.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Відповідальний за роботу консультаційного пункту у селищній раді відповідає за планування заходів, зміст та своєчасне поновлення наочної інформації, організацію роботи консультантів, стан навчально-матеріальної бази та </w:t>
      </w:r>
      <w:r w:rsidRPr="009700CC">
        <w:rPr>
          <w:rStyle w:val="22"/>
          <w:rFonts w:eastAsiaTheme="minorHAnsi"/>
        </w:rPr>
        <w:t>зобов’язаний</w:t>
      </w:r>
      <w:r w:rsidRPr="009700CC">
        <w:rPr>
          <w:rFonts w:ascii="Times New Roman" w:hAnsi="Times New Roman" w:cs="Times New Roman"/>
          <w:sz w:val="24"/>
          <w:szCs w:val="24"/>
        </w:rPr>
        <w:t>: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1) розробляти та вести відповідні облікові та звітні документи; проводити інструктажі консультантів;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2) організовувати проведення консультацій з питань захисту та дій в умовах надзвичайних ситуацій;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3) забезпечувати необхідною літературою та інформаційними листівками громадян, які побажали самостійно вивчати питання щодо захисту та правильних дій в умовах надзвичайних ситуацій;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4) вести облік заходів, проведених з непрацюючим населенням, зокрема, „Журнал обліку консультацій, наданих відвідувачам консультаційного пункту з питань цивільного захисту”;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5) складати заявки на придбання навчального і наочного приладдя, технічних засобів навчання, літератури, вести їх облік, зберігати та своєчасно списувати;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6) стежити за станом приміщення, яке використовуються для забезпечення консультаційної роботи, та порядком у них;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7) брати участь у просвітницько-інформаційних заходах з питань захисту та дій в умовах НС;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8) підтримувати постійну взаємодію з питань цивільного захисту райдержадміністрації (Лисенко О.М.) та з фахівцями Навчально-методичного центру цивільного захисту та безпеки життєдіяльності Полтавської області.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Відповідальний за роботу консультаційного пункту, у встановлений термін проходить підготовку у структурних підрозділах Навчально-методичного центру цивільного захисту та безпеки життєдіяльності Полтавської області.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Консультант консультаційного пункту у своїй роботі підпорядковується відповідальному за роботу консультаційного пункту при сільській об’єднаній територіальній громаді, а також: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1) відповідає за якісне проведення просвітницько-інформаційної роботи або консультацій з населенням щодо питань захисту і дій у надзвичайних ситуаціях за місцем розташування консультаційного пункту;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2) розповсюджує та доводить до населення пам’ятки, листівки, посібники, буклети, друковані матеріали ЗМІ, абетки безпеки та інше;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3) організовує самостійне вивчення населенням правил поведінки та дій населення в умовах надзвичайних ситуацій;</w:t>
      </w:r>
      <w:bookmarkStart w:id="3" w:name="_GoBack"/>
      <w:bookmarkEnd w:id="3"/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4) забезпечує участь населення у проведенні представницьких заходів з питань ЦЗ та безпеки життєдіяльності: професійних свят, Тижня знань з основ безпеки життєдіяльності в навчальних закладах, змагань, оглядів-конкурсів, тощо;</w:t>
      </w:r>
    </w:p>
    <w:p w:rsidR="00A97B2F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700CC">
        <w:rPr>
          <w:rFonts w:ascii="Times New Roman" w:hAnsi="Times New Roman" w:cs="Times New Roman"/>
          <w:sz w:val="24"/>
          <w:szCs w:val="24"/>
        </w:rPr>
        <w:t>4) веде „Журнал обліку консультацій, наданих відвідувачам консультаційного пункту з питань цивільного захисту”;</w:t>
      </w:r>
    </w:p>
    <w:p w:rsidR="009700CC" w:rsidRPr="009700CC" w:rsidRDefault="00A97B2F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700CC" w:rsidRPr="009700CC">
        <w:rPr>
          <w:rFonts w:ascii="Times New Roman" w:hAnsi="Times New Roman" w:cs="Times New Roman"/>
          <w:sz w:val="24"/>
          <w:szCs w:val="24"/>
        </w:rPr>
        <w:t>) дбає про вдосконалення, збереження та ефективне використання навчальної матеріально-технічної бази консультаційного пункту, її готовності до подальшої роботи.</w:t>
      </w:r>
    </w:p>
    <w:p w:rsidR="009700CC" w:rsidRPr="00944C77" w:rsidRDefault="009700CC" w:rsidP="0094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944C77">
        <w:rPr>
          <w:rFonts w:ascii="Times New Roman" w:hAnsi="Times New Roman" w:cs="Times New Roman"/>
          <w:b/>
          <w:sz w:val="24"/>
          <w:szCs w:val="24"/>
        </w:rPr>
        <w:lastRenderedPageBreak/>
        <w:t>Організація роботи консультаційного пункт</w:t>
      </w:r>
      <w:bookmarkEnd w:id="4"/>
      <w:r w:rsidRPr="00944C77">
        <w:rPr>
          <w:rFonts w:ascii="Times New Roman" w:hAnsi="Times New Roman" w:cs="Times New Roman"/>
          <w:b/>
          <w:sz w:val="24"/>
          <w:szCs w:val="24"/>
        </w:rPr>
        <w:t>у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Робота консультаційного пункту здійснюється згідно із річним планом роботи консультаційного пункту, який розробляється з урахуванням щорічних Організаційно-методичних вказівок з навчання населення діям у надзвичайних ситуаціях, затверджених розпорядженням Рівненської облдержадміністрації.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У річному плані визначаються основні заходи консультаційної та просвітницько- інформаційної роботи з пропаганди серед населення знань з питань захисту та дій у НС, а також заходи щодо удосконалення навчальної та матеріальної бази консультаційного пункту.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Навчання населення, не зайнятого у сфері виробництва та обслуговування, здійснюється шляхом: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1) проведення консультацій з питань захисту та дій в умовах можливих НС за рекомендаціями щорічних організаційно-методичних вказівок з навчання населення, затверджених розпорядженням Рівненської облдержадміністрації;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2) проведення інформаційних та агітаційних заходів (бесід, лекцій, вечорів питань і відповідей, тощо);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3) розповсюдження та читання пам’яток, листівок, посібників щодо захисту населення; забезпечення умов для самостійного вивчення населенням правил поведінки та дій в умовах НС;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4) участі в тренуваннях з питань цивільного захисту.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Консультаційний пункт може використовуватися для доведення до населення конкретних повідомлень щодо участі у заходах цивільного захисту за місцем проживання (дій за попереджувальними сигналами, повідомленнями при проведенні евакуаційних заходів, укриття у захисних спорудах, видача засобів індивідуального захисту тощо).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При проведенні консультацій надається інформація про потенційну небезпеку, яка характерна для відповідного регіону, та методи реагування на неї.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Робота персоналу консультаційного пункту організовується таким чином, щоб кожний його відвідувач міг отримати вичерпну інформацію (роз’яснення) щодо питань гарантованого забезпечення захисту та порядку дій в умовах надзвичайних ситуацій.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Просвітницька робота та пропаганда знань серед населення з питань захисту та дій у НС спрямовується на підготовку громадян: щодо особливостей поведінки в різні пори року; при виникненні епідемій, епізоотій, отруєнь; поведінки на воді; дотримання правил пожежної безпеки і санітарно-гігієнічних норм тощо.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Основна увага при навчанні населення звертається на морально-психологічну підготовку, на виховання у громадян почуття високої відповідальності за свою підготовку та підготовку своєї родини до захисту у надзвичайних ситуаціях.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Основні документи, які повинні бути на консультаційному пункті: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1) розпорядження  селищного голови щодо створення та організації роботи консультаційного пункту;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2) положення про  консультаційний  пункт;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3) план роботи мережі консультаційного пункту на рік;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 xml:space="preserve">4) список працівників консультаційного пункту, їх адреси та контактні телефони; 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5) розпорядок роботи консультаційного пункту; журнали обліку консультацій.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Контроль за діяльністю консультаційного пункту здійснюється комісіями при проведенні щорічних оглядів-конкурсів на кращий консультаційний пункт;</w:t>
      </w:r>
    </w:p>
    <w:p w:rsidR="009700CC" w:rsidRPr="00A97B2F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700CC">
        <w:rPr>
          <w:rFonts w:ascii="Times New Roman" w:hAnsi="Times New Roman" w:cs="Times New Roman"/>
          <w:sz w:val="24"/>
          <w:szCs w:val="24"/>
        </w:rPr>
        <w:t>Головним управлінням ДСНС України у Полтавській області під час контролю щодо виконання вимог законів та інших нормативно-правових актів з питань цивільного захисту, техногенної і пожежної безпеки Кобеляцького району.</w:t>
      </w:r>
      <w:r w:rsidRPr="00A97B2F">
        <w:rPr>
          <w:rFonts w:ascii="Times New Roman" w:hAnsi="Times New Roman" w:cs="Times New Roman"/>
          <w:sz w:val="24"/>
          <w:szCs w:val="24"/>
          <w:lang w:val="uk-UA"/>
        </w:rPr>
        <w:t>Консультаційно-методичну допомогу з організації роботи консультаційного пункту здійснюють педагогічні працівники Навчально-методичного центру цивільного захисту та безпеки життєдіяльності Полтавської області.</w:t>
      </w:r>
    </w:p>
    <w:p w:rsidR="009700CC" w:rsidRPr="00D07966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7966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навчально-матеріальній базі консультаційного пункту можуть організовуватись та проводитись заняття з функціонального навчання за виїзною формою їх проведення педагогічними працівниками структурних підрозділів НМЦ ЦЗ та БЖД Полтавської області.</w:t>
      </w:r>
    </w:p>
    <w:p w:rsidR="009700CC" w:rsidRPr="00944C77" w:rsidRDefault="009700CC" w:rsidP="0094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  <w:r w:rsidRPr="00944C77">
        <w:rPr>
          <w:rFonts w:ascii="Times New Roman" w:hAnsi="Times New Roman" w:cs="Times New Roman"/>
          <w:b/>
          <w:sz w:val="24"/>
          <w:szCs w:val="24"/>
        </w:rPr>
        <w:t>Матеріально-технічне забезпечення роботи консультаційного пункту</w:t>
      </w:r>
      <w:bookmarkEnd w:id="5"/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Нормативно-правове забезпечення заходів цивільного захисту та безпеки життєдіяльності: закони України, постанови Кабінету Міністрів України тощо.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Технічні засоби навчання: персональний комп’ютер.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Зразки навчального майна: засоби індивідуального захисту, вогнегасники, медичне майно фельдшерсько-акушерських пунктів.</w:t>
      </w: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Навчальна література: посібники, рекомендації, пам’ятки, інформаційні листівки, періодичні видання тощо з питань цивільного захисту та безпеки життєдіяльності.</w:t>
      </w:r>
    </w:p>
    <w:p w:rsid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700CC">
        <w:rPr>
          <w:rFonts w:ascii="Times New Roman" w:hAnsi="Times New Roman" w:cs="Times New Roman"/>
          <w:sz w:val="24"/>
          <w:szCs w:val="24"/>
        </w:rPr>
        <w:t>Стенди з тематики цивільного захисту та безпеки життєдіяльності.</w:t>
      </w:r>
    </w:p>
    <w:p w:rsid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Pr="009700CC" w:rsidRDefault="009700CC" w:rsidP="00970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0CC">
        <w:rPr>
          <w:rFonts w:ascii="Times New Roman" w:hAnsi="Times New Roman" w:cs="Times New Roman"/>
          <w:sz w:val="24"/>
          <w:szCs w:val="24"/>
        </w:rPr>
        <w:t>Секретар селищної ради                                                 Т.В.Коваль</w:t>
      </w:r>
    </w:p>
    <w:p w:rsidR="009700CC" w:rsidRP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00CC" w:rsidRDefault="009700CC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Default="00ED747D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Default="00ED747D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D747D" w:rsidRDefault="00ED747D" w:rsidP="00ED747D">
      <w:pPr>
        <w:pStyle w:val="a3"/>
        <w:rPr>
          <w:lang w:val="uk-UA"/>
        </w:rPr>
      </w:pPr>
      <w:r>
        <w:rPr>
          <w:noProof/>
          <w:lang w:val="uk-UA" w:eastAsia="ru-RU"/>
        </w:rPr>
        <w:lastRenderedPageBreak/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3375" cy="4762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</w:t>
      </w:r>
    </w:p>
    <w:p w:rsidR="00ED747D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Pr="00F92526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25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КРАЇНА</w:t>
      </w:r>
    </w:p>
    <w:p w:rsidR="00ED747D" w:rsidRPr="00F92526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2526">
        <w:rPr>
          <w:rFonts w:ascii="Times New Roman" w:hAnsi="Times New Roman" w:cs="Times New Roman"/>
          <w:sz w:val="24"/>
          <w:szCs w:val="24"/>
          <w:lang w:val="uk-UA"/>
        </w:rPr>
        <w:t>БІЛИЦЬКА СЕЛИЩНА РАДА</w:t>
      </w:r>
    </w:p>
    <w:p w:rsidR="00ED747D" w:rsidRPr="00F92526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2526">
        <w:rPr>
          <w:rFonts w:ascii="Times New Roman" w:hAnsi="Times New Roman" w:cs="Times New Roman"/>
          <w:sz w:val="24"/>
          <w:szCs w:val="24"/>
          <w:lang w:val="uk-UA"/>
        </w:rPr>
        <w:t>КОБЕЛЯЦЬКОГО РАЙОНУ</w:t>
      </w:r>
    </w:p>
    <w:p w:rsidR="00ED747D" w:rsidRPr="00F92526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2526"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ED747D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2526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ED747D" w:rsidRPr="00F92526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1ECA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ED747D" w:rsidRPr="00D41ECA" w:rsidRDefault="00ED747D" w:rsidP="00ED747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Pr="00F92526" w:rsidRDefault="00ED747D" w:rsidP="00ED747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30 .10</w:t>
      </w:r>
      <w:r w:rsidRPr="00F92526">
        <w:rPr>
          <w:rFonts w:ascii="Times New Roman" w:hAnsi="Times New Roman" w:cs="Times New Roman"/>
          <w:sz w:val="24"/>
          <w:szCs w:val="24"/>
          <w:lang w:val="uk-UA"/>
        </w:rPr>
        <w:t xml:space="preserve">.2018                                                  смт Білики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№ 86</w:t>
      </w:r>
    </w:p>
    <w:p w:rsidR="00ED747D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D747D" w:rsidRPr="000F7D1F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>Про затвердження плану заходів</w:t>
      </w:r>
    </w:p>
    <w:p w:rsidR="00ED747D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щодо </w:t>
      </w:r>
      <w:r w:rsidRPr="009A3ADE"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 w:eastAsia="ru-RU"/>
        </w:rPr>
        <w:t>попередження</w:t>
      </w: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надзвичайних</w:t>
      </w:r>
    </w:p>
    <w:p w:rsidR="00ED747D" w:rsidRPr="000F7D1F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ситуацій</w:t>
      </w: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техногенного та природного</w:t>
      </w:r>
    </w:p>
    <w:p w:rsidR="00ED747D" w:rsidRPr="000F7D1F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>характеру в осінньо-зимовий</w:t>
      </w:r>
    </w:p>
    <w:p w:rsidR="00ED747D" w:rsidRPr="000F7D1F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період 2018/</w:t>
      </w: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019</w:t>
      </w: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року на території</w:t>
      </w:r>
    </w:p>
    <w:p w:rsidR="00ED747D" w:rsidRPr="000F7D1F" w:rsidRDefault="00ED747D" w:rsidP="00ED74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Білицької селищн</w:t>
      </w:r>
      <w:r w:rsidRPr="000F7D1F">
        <w:rPr>
          <w:rFonts w:ascii="Times New Roman" w:hAnsi="Times New Roman" w:cs="Times New Roman"/>
          <w:sz w:val="24"/>
          <w:szCs w:val="24"/>
          <w:lang w:val="uk-UA" w:eastAsia="ru-RU"/>
        </w:rPr>
        <w:t>ої ради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ED747D" w:rsidRPr="00046D1E" w:rsidRDefault="00ED747D" w:rsidP="00ED74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046D1E">
        <w:rPr>
          <w:rFonts w:ascii="Tahoma" w:eastAsia="Times New Roman" w:hAnsi="Tahoma" w:cs="Tahoma"/>
          <w:color w:val="2C2C2C"/>
          <w:sz w:val="16"/>
          <w:szCs w:val="16"/>
          <w:lang w:val="uk-UA"/>
        </w:rPr>
        <w:t> </w:t>
      </w:r>
    </w:p>
    <w:p w:rsidR="00ED747D" w:rsidRPr="005F1568" w:rsidRDefault="00ED747D" w:rsidP="00ED747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046D1E">
        <w:rPr>
          <w:rFonts w:ascii="Tahoma" w:eastAsia="Times New Roman" w:hAnsi="Tahoma" w:cs="Tahoma"/>
          <w:color w:val="2C2C2C"/>
          <w:sz w:val="16"/>
          <w:szCs w:val="16"/>
          <w:lang w:val="uk-UA"/>
        </w:rPr>
        <w:t> </w:t>
      </w:r>
      <w:r w:rsidRPr="005F1568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</w:t>
      </w:r>
    </w:p>
    <w:p w:rsidR="00ED747D" w:rsidRPr="0010424A" w:rsidRDefault="00ED747D" w:rsidP="00ED747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</w:pP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          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К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еруючись статтею 27 Закону України «Про місцеве самоврядування в Україні», </w:t>
      </w:r>
      <w:r w:rsidRPr="001042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3ADE">
        <w:rPr>
          <w:rFonts w:ascii="Times New Roman" w:hAnsi="Times New Roman" w:cs="Times New Roman"/>
          <w:sz w:val="24"/>
          <w:szCs w:val="24"/>
          <w:lang w:val="uk-UA"/>
        </w:rPr>
        <w:t>з метою організації виконання та проведення заходів щодо запобігання виникнення надзвичайних ситуацій техногенного та природного характеру, в осінньо-зимовий пе</w:t>
      </w:r>
      <w:r>
        <w:rPr>
          <w:rFonts w:ascii="Times New Roman" w:hAnsi="Times New Roman" w:cs="Times New Roman"/>
          <w:sz w:val="24"/>
          <w:szCs w:val="24"/>
          <w:lang w:val="uk-UA"/>
        </w:rPr>
        <w:t>ріод 2018-2019</w:t>
      </w:r>
      <w:r w:rsidRPr="009A3ADE">
        <w:rPr>
          <w:rFonts w:ascii="Times New Roman" w:hAnsi="Times New Roman" w:cs="Times New Roman"/>
          <w:sz w:val="24"/>
          <w:szCs w:val="24"/>
          <w:lang w:val="uk-UA"/>
        </w:rPr>
        <w:t xml:space="preserve"> років,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конавчий комітет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селищної ради  вирішив:</w:t>
      </w:r>
    </w:p>
    <w:p w:rsidR="00ED747D" w:rsidRDefault="00ED747D" w:rsidP="00ED747D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747D" w:rsidRPr="009A3ADE" w:rsidRDefault="00ED747D" w:rsidP="00ED747D">
      <w:pPr>
        <w:shd w:val="clear" w:color="auto" w:fill="FFFFFF"/>
        <w:spacing w:after="96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</w:pP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   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Затвердити  план заходів щодо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попередження надзвичайних ситуацій </w:t>
      </w:r>
      <w:r w:rsidRPr="000F7D1F">
        <w:rPr>
          <w:rFonts w:ascii="Times New Roman" w:hAnsi="Times New Roman" w:cs="Times New Roman"/>
          <w:sz w:val="24"/>
          <w:szCs w:val="24"/>
          <w:lang w:val="uk-UA"/>
        </w:rPr>
        <w:t>техногенного та природного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характеру в осінньо-зимовий період 2018/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019 року на території  Білицької селищн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ої ради (додається).</w:t>
      </w:r>
    </w:p>
    <w:p w:rsidR="00ED747D" w:rsidRDefault="00ED747D" w:rsidP="00ED747D">
      <w:pPr>
        <w:shd w:val="clear" w:color="auto" w:fill="FFFFFF"/>
        <w:spacing w:after="96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</w:pP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  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Контроль за виконанням даного рішенн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я покласти на заступника селищн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ого голови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 xml:space="preserve"> з питань діяльності виконавчих органів  Петрова  С.Г</w:t>
      </w: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.</w:t>
      </w:r>
    </w:p>
    <w:p w:rsidR="00ED747D" w:rsidRDefault="00ED747D" w:rsidP="00ED747D">
      <w:pPr>
        <w:shd w:val="clear" w:color="auto" w:fill="FFFFFF"/>
        <w:spacing w:after="96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</w:pPr>
    </w:p>
    <w:p w:rsidR="00ED747D" w:rsidRPr="00F92526" w:rsidRDefault="00ED747D" w:rsidP="00ED747D">
      <w:pPr>
        <w:shd w:val="clear" w:color="auto" w:fill="FFFFFF"/>
        <w:spacing w:after="96" w:line="240" w:lineRule="auto"/>
        <w:ind w:left="1065" w:hanging="36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Селищний голова                                                           Ю.П.Латиш</w:t>
      </w:r>
    </w:p>
    <w:p w:rsidR="00ED747D" w:rsidRPr="00F92526" w:rsidRDefault="00ED747D" w:rsidP="00ED747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</w:t>
      </w:r>
    </w:p>
    <w:p w:rsidR="00ED747D" w:rsidRPr="00F92526" w:rsidRDefault="00ED747D" w:rsidP="00ED747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</w:t>
      </w:r>
    </w:p>
    <w:p w:rsidR="00ED747D" w:rsidRPr="00046D1E" w:rsidRDefault="00ED747D" w:rsidP="00ED74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F92526">
        <w:rPr>
          <w:rFonts w:ascii="Times New Roman" w:eastAsia="Times New Roman" w:hAnsi="Times New Roman" w:cs="Times New Roman"/>
          <w:color w:val="2C2C2C"/>
          <w:sz w:val="24"/>
          <w:szCs w:val="24"/>
          <w:lang w:val="uk-UA"/>
        </w:rPr>
        <w:t> </w:t>
      </w: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D747D" w:rsidRDefault="00ED747D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06987" w:rsidRDefault="00E06987" w:rsidP="00ED747D">
      <w:pPr>
        <w:shd w:val="clear" w:color="auto" w:fill="FFFFFF"/>
        <w:spacing w:after="96" w:line="240" w:lineRule="auto"/>
        <w:jc w:val="right"/>
        <w:rPr>
          <w:rFonts w:ascii="Tahoma" w:eastAsia="Times New Roman" w:hAnsi="Tahoma" w:cs="Tahoma"/>
          <w:color w:val="2C2C2C"/>
          <w:sz w:val="16"/>
          <w:szCs w:val="16"/>
          <w:lang w:val="uk-UA"/>
        </w:rPr>
      </w:pPr>
    </w:p>
    <w:p w:rsidR="00E06987" w:rsidRDefault="00E06987" w:rsidP="00E06987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</w:t>
      </w:r>
      <w:r w:rsidRPr="000A6A71">
        <w:rPr>
          <w:noProof/>
        </w:rPr>
        <w:drawing>
          <wp:inline distT="0" distB="0" distL="0" distR="0">
            <wp:extent cx="333375" cy="476250"/>
            <wp:effectExtent l="19050" t="0" r="9525" b="0"/>
            <wp:docPr id="5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987" w:rsidRPr="001D6C8B" w:rsidRDefault="00E06987" w:rsidP="00E06987">
      <w:pPr>
        <w:spacing w:after="0"/>
        <w:ind w:left="5040" w:hanging="50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6C8B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E06987" w:rsidRPr="001D6C8B" w:rsidRDefault="00E06987" w:rsidP="00E06987">
      <w:pPr>
        <w:spacing w:after="0"/>
        <w:ind w:left="5040" w:hanging="5040"/>
        <w:rPr>
          <w:rFonts w:ascii="Times New Roman" w:hAnsi="Times New Roman" w:cs="Times New Roman"/>
          <w:sz w:val="24"/>
          <w:szCs w:val="24"/>
          <w:lang w:val="uk-UA"/>
        </w:rPr>
      </w:pPr>
      <w:r w:rsidRPr="001D6C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БІЛИЦЬКА СЕЛИЩНА РАДА</w:t>
      </w:r>
    </w:p>
    <w:p w:rsidR="00E06987" w:rsidRPr="001D6C8B" w:rsidRDefault="00E06987" w:rsidP="00E06987">
      <w:pPr>
        <w:spacing w:after="0"/>
        <w:ind w:left="5040" w:hanging="5040"/>
        <w:rPr>
          <w:rFonts w:ascii="Times New Roman" w:hAnsi="Times New Roman" w:cs="Times New Roman"/>
          <w:sz w:val="24"/>
          <w:szCs w:val="24"/>
          <w:lang w:val="uk-UA"/>
        </w:rPr>
      </w:pPr>
      <w:r w:rsidRPr="001D6C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КОБЕЛЯЦЬКОГО РАЙОНУ</w:t>
      </w:r>
    </w:p>
    <w:p w:rsidR="00E06987" w:rsidRDefault="00E06987" w:rsidP="00E06987">
      <w:pPr>
        <w:spacing w:after="0"/>
        <w:ind w:left="5040" w:hanging="5040"/>
        <w:rPr>
          <w:rFonts w:ascii="Times New Roman" w:hAnsi="Times New Roman" w:cs="Times New Roman"/>
          <w:sz w:val="24"/>
          <w:szCs w:val="24"/>
          <w:lang w:val="uk-UA"/>
        </w:rPr>
      </w:pPr>
      <w:r w:rsidRPr="001D6C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ПОЛТАВСЬКОЇ ОБЛАСТІ</w:t>
      </w:r>
    </w:p>
    <w:p w:rsidR="00E06987" w:rsidRDefault="00E06987" w:rsidP="00E06987">
      <w:pPr>
        <w:spacing w:after="0"/>
        <w:ind w:left="5040" w:hanging="50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E06987" w:rsidRDefault="00E06987" w:rsidP="00E06987">
      <w:pPr>
        <w:spacing w:after="0"/>
        <w:ind w:left="5040" w:hanging="50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06987" w:rsidRDefault="00E06987" w:rsidP="00E06987">
      <w:pPr>
        <w:spacing w:after="0"/>
        <w:ind w:left="5040" w:hanging="50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6C8B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E06987" w:rsidRPr="001D6C8B" w:rsidRDefault="00E06987" w:rsidP="00E06987">
      <w:pPr>
        <w:spacing w:after="0"/>
        <w:ind w:left="5040" w:hanging="5040"/>
        <w:rPr>
          <w:rFonts w:ascii="Times New Roman" w:hAnsi="Times New Roman" w:cs="Times New Roman"/>
          <w:sz w:val="24"/>
          <w:szCs w:val="24"/>
          <w:lang w:val="uk-UA"/>
        </w:rPr>
      </w:pPr>
    </w:p>
    <w:p w:rsidR="00E06987" w:rsidRDefault="00E06987" w:rsidP="00E069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30.11.2018</w:t>
      </w:r>
      <w:r w:rsidRPr="005B2E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смт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E91">
        <w:rPr>
          <w:rFonts w:ascii="Times New Roman" w:hAnsi="Times New Roman" w:cs="Times New Roman"/>
          <w:sz w:val="24"/>
          <w:szCs w:val="24"/>
          <w:lang w:val="uk-UA"/>
        </w:rPr>
        <w:t>Білики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№ 87</w:t>
      </w:r>
    </w:p>
    <w:p w:rsidR="00E06987" w:rsidRPr="005B2E91" w:rsidRDefault="00E06987" w:rsidP="00E0698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06987" w:rsidRPr="00651C3A" w:rsidTr="00E06987">
        <w:trPr>
          <w:tblCellSpacing w:w="15" w:type="dxa"/>
          <w:jc w:val="center"/>
        </w:trPr>
        <w:tc>
          <w:tcPr>
            <w:tcW w:w="0" w:type="auto"/>
            <w:hideMark/>
          </w:tcPr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5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щодо </w:t>
            </w:r>
            <w:r w:rsidRPr="00EB5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святкування </w:t>
            </w: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новорічних та різдвяних свят</w:t>
            </w:r>
          </w:p>
          <w:p w:rsidR="00E06987" w:rsidRPr="00EB56F9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смт Білики.</w:t>
            </w:r>
          </w:p>
          <w:p w:rsidR="00E06987" w:rsidRPr="00EB56F9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tabs>
                <w:tab w:val="left" w:pos="325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 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Заслухавши та обговоривши інформацію члена виконкому, директора Білицького селищного будинку культури Пугач Л.М. з  проведення новорічних та різдвяних свят  в селищі, керуючись  ст. 32 Закону України «Про місцеве самоврядування в Україні»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 селищної ради вирішив:</w:t>
            </w:r>
          </w:p>
          <w:p w:rsidR="00E06987" w:rsidRPr="0001364C" w:rsidRDefault="00E06987" w:rsidP="00E06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 Затвердити заходи щодо святкування Новорічних та Різдвяних свят  в смт. Білики  2018-2019 р. ( додаються).</w:t>
            </w:r>
          </w:p>
          <w:p w:rsidR="00E06987" w:rsidRPr="0001364C" w:rsidRDefault="00E06987" w:rsidP="00E06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 Керівникам установ та організацій  селища забезпечити дотримання  правил пожежної безпеки при використанні піротехнічних засобів та дотримання громадського порядку під час проведення Новорічних та Різдвяних заходів.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06987" w:rsidRDefault="00E06987" w:rsidP="00E06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Контроль за виконанням даного рішення залишаю за собою. </w:t>
            </w: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Селищний голова                                                        Ю.П.Латиш</w:t>
            </w: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tabs>
                <w:tab w:val="left" w:pos="27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Pr="006D41BF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</w:p>
          <w:p w:rsidR="00E06987" w:rsidRPr="006D41BF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до рішення</w:t>
            </w: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</w:t>
            </w: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</w:t>
            </w: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від 30.11.2018 р. № 87</w:t>
            </w: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06987" w:rsidRPr="006D41BF" w:rsidRDefault="00E06987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987" w:rsidRPr="00FD2E17" w:rsidRDefault="00E06987" w:rsidP="00E069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Заходи  з підготовки та проведення</w:t>
            </w:r>
          </w:p>
          <w:p w:rsidR="00E06987" w:rsidRPr="00FD2E17" w:rsidRDefault="00E06987" w:rsidP="00E069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новорічних  і різдвяних свят</w:t>
            </w:r>
          </w:p>
          <w:p w:rsidR="00E06987" w:rsidRPr="00FD2E17" w:rsidRDefault="00E06987" w:rsidP="00E069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 смт  Білики</w:t>
            </w:r>
          </w:p>
          <w:p w:rsidR="00E06987" w:rsidRPr="006571CD" w:rsidRDefault="00E06987" w:rsidP="00E069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 2018 - 2019</w:t>
            </w:r>
            <w:r w:rsidRPr="006571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р. р.</w:t>
            </w:r>
          </w:p>
          <w:p w:rsidR="00E06987" w:rsidRPr="006D41BF" w:rsidRDefault="00E06987" w:rsidP="00E069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704"/>
              <w:gridCol w:w="3544"/>
              <w:gridCol w:w="1701"/>
              <w:gridCol w:w="1701"/>
              <w:gridCol w:w="1690"/>
            </w:tblGrid>
            <w:tr w:rsidR="00E06987" w:rsidTr="00E06987">
              <w:tc>
                <w:tcPr>
                  <w:tcW w:w="704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№ п\п</w:t>
                  </w:r>
                </w:p>
              </w:tc>
              <w:tc>
                <w:tcPr>
                  <w:tcW w:w="3544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Назва заходу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 xml:space="preserve">Дата і час </w:t>
                  </w:r>
                </w:p>
                <w:p w:rsidR="00E06987" w:rsidRPr="00FD2E17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проведення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Місце</w:t>
                  </w:r>
                </w:p>
                <w:p w:rsidR="00E06987" w:rsidRPr="00FD2E17" w:rsidRDefault="00E06987" w:rsidP="00E06987">
                  <w:pPr>
                    <w:pStyle w:val="a3"/>
                    <w:rPr>
                      <w:rFonts w:eastAsia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проведення</w:t>
                  </w:r>
                </w:p>
              </w:tc>
              <w:tc>
                <w:tcPr>
                  <w:tcW w:w="1690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</w:pPr>
                  <w:r w:rsidRPr="00FD2E17">
                    <w:rPr>
                      <w:rFonts w:ascii="Times New Roman" w:eastAsia="Times New Roman" w:hAnsi="Times New Roman" w:cs="Times New Roman"/>
                      <w:b/>
                      <w:lang w:val="uk-UA"/>
                    </w:rPr>
                    <w:t>Відповідальні</w:t>
                  </w:r>
                </w:p>
              </w:tc>
            </w:tr>
            <w:tr w:rsidR="00E06987" w:rsidTr="00E06987">
              <w:tc>
                <w:tcPr>
                  <w:tcW w:w="704" w:type="dxa"/>
                </w:tcPr>
                <w:p w:rsidR="00E06987" w:rsidRDefault="00E06987" w:rsidP="00E06987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:rsidR="00E06987" w:rsidRPr="006D41BF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Святкове Новорічне відкриття ялинки 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22 грудня 2018</w:t>
                  </w:r>
                  <w:r w:rsidRPr="00FD2E17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р.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D2E17">
                    <w:rPr>
                      <w:rFonts w:ascii="Times New Roman" w:hAnsi="Times New Roman" w:cs="Times New Roman"/>
                    </w:rPr>
                    <w:t>біля селищного будинку культури</w:t>
                  </w:r>
                </w:p>
              </w:tc>
              <w:tc>
                <w:tcPr>
                  <w:tcW w:w="1690" w:type="dxa"/>
                </w:tcPr>
                <w:p w:rsidR="00E06987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  <w:tr w:rsidR="00E06987" w:rsidTr="00E06987">
              <w:tc>
                <w:tcPr>
                  <w:tcW w:w="704" w:type="dxa"/>
                </w:tcPr>
                <w:p w:rsidR="00E06987" w:rsidRPr="006D41BF" w:rsidRDefault="00E06987" w:rsidP="00E06987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:rsidR="00E06987" w:rsidRPr="006D41BF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D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Святковий дитячий новорічний концерт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22 грудня 2018</w:t>
                  </w:r>
                  <w:r w:rsidRPr="00FD2E17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 xml:space="preserve">року </w:t>
                  </w:r>
                </w:p>
              </w:tc>
              <w:tc>
                <w:tcPr>
                  <w:tcW w:w="1701" w:type="dxa"/>
                </w:tcPr>
                <w:p w:rsidR="00E06987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Селищний </w:t>
                  </w:r>
                </w:p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690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  <w:tr w:rsidR="00E06987" w:rsidRPr="00944C77" w:rsidTr="00E06987">
              <w:tc>
                <w:tcPr>
                  <w:tcW w:w="704" w:type="dxa"/>
                </w:tcPr>
                <w:p w:rsidR="00E06987" w:rsidRPr="006D41BF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:rsidR="00E06987" w:rsidRPr="006D41BF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D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Новорічний вогник «Родинне свято «Чебреців»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28</w:t>
                  </w:r>
                  <w:r w:rsidRPr="00FD2E17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грудня 2018</w:t>
                  </w:r>
                  <w:r w:rsidRPr="00FD2E17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року</w:t>
                  </w:r>
                </w:p>
              </w:tc>
              <w:tc>
                <w:tcPr>
                  <w:tcW w:w="1701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Селищний </w:t>
                  </w:r>
                </w:p>
                <w:p w:rsidR="00E06987" w:rsidRPr="006571CD" w:rsidRDefault="00E06987" w:rsidP="00E06987">
                  <w:pPr>
                    <w:pStyle w:val="a3"/>
                    <w:rPr>
                      <w:rFonts w:eastAsia="Times New Roman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690" w:type="dxa"/>
                </w:tcPr>
                <w:p w:rsidR="00E06987" w:rsidRPr="0001364C" w:rsidRDefault="00E06987" w:rsidP="00E06987">
                  <w:pPr>
                    <w:rPr>
                      <w:lang w:val="uk-UA"/>
                    </w:rPr>
                  </w:pPr>
                  <w:r w:rsidRPr="00870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  <w:tr w:rsidR="00E06987" w:rsidRPr="00944C77" w:rsidTr="00E06987">
              <w:tc>
                <w:tcPr>
                  <w:tcW w:w="704" w:type="dxa"/>
                </w:tcPr>
                <w:p w:rsidR="00E06987" w:rsidRPr="006D41BF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Новорічний бал-маскарад</w:t>
                  </w:r>
                </w:p>
              </w:tc>
              <w:tc>
                <w:tcPr>
                  <w:tcW w:w="1701" w:type="dxa"/>
                </w:tcPr>
                <w:p w:rsidR="00E06987" w:rsidRPr="00FD2E1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30-31 грудня 2018</w:t>
                  </w:r>
                  <w:r w:rsidRPr="00FD2E17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1701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Селищний </w:t>
                  </w:r>
                </w:p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690" w:type="dxa"/>
                </w:tcPr>
                <w:p w:rsidR="00E06987" w:rsidRPr="0001364C" w:rsidRDefault="00E06987" w:rsidP="00E06987">
                  <w:pPr>
                    <w:rPr>
                      <w:lang w:val="uk-UA"/>
                    </w:rPr>
                  </w:pPr>
                  <w:r w:rsidRPr="00870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  <w:tr w:rsidR="00E06987" w:rsidRPr="00944C77" w:rsidTr="00E06987">
              <w:tc>
                <w:tcPr>
                  <w:tcW w:w="704" w:type="dxa"/>
                </w:tcPr>
                <w:p w:rsidR="00E0698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5.</w:t>
                  </w:r>
                </w:p>
                <w:p w:rsidR="00E06987" w:rsidRPr="006571CD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44" w:type="dxa"/>
                </w:tcPr>
                <w:p w:rsidR="00E06987" w:rsidRPr="006571CD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Новорічні колядки</w:t>
                  </w:r>
                </w:p>
              </w:tc>
              <w:tc>
                <w:tcPr>
                  <w:tcW w:w="1701" w:type="dxa"/>
                </w:tcPr>
                <w:p w:rsidR="00E0698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06 січня 2019року</w:t>
                  </w:r>
                </w:p>
              </w:tc>
              <w:tc>
                <w:tcPr>
                  <w:tcW w:w="1701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Селищний </w:t>
                  </w:r>
                </w:p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690" w:type="dxa"/>
                </w:tcPr>
                <w:p w:rsidR="00E06987" w:rsidRPr="0001364C" w:rsidRDefault="00E06987" w:rsidP="00E06987">
                  <w:pPr>
                    <w:rPr>
                      <w:lang w:val="uk-UA"/>
                    </w:rPr>
                  </w:pPr>
                  <w:r w:rsidRPr="00870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  <w:tr w:rsidR="00E06987" w:rsidRPr="00944C77" w:rsidTr="00E06987">
              <w:tc>
                <w:tcPr>
                  <w:tcW w:w="704" w:type="dxa"/>
                </w:tcPr>
                <w:p w:rsidR="00E0698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3544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Святковий концерт </w:t>
                  </w:r>
                </w:p>
              </w:tc>
              <w:tc>
                <w:tcPr>
                  <w:tcW w:w="1701" w:type="dxa"/>
                </w:tcPr>
                <w:p w:rsidR="00E0698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11 січня 2019  року</w:t>
                  </w:r>
                </w:p>
              </w:tc>
              <w:tc>
                <w:tcPr>
                  <w:tcW w:w="1701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Селищний </w:t>
                  </w:r>
                </w:p>
                <w:p w:rsidR="00E06987" w:rsidRPr="006571CD" w:rsidRDefault="00E06987" w:rsidP="00E06987">
                  <w:pPr>
                    <w:pStyle w:val="a3"/>
                    <w:rPr>
                      <w:rFonts w:eastAsia="Times New Roman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690" w:type="dxa"/>
                </w:tcPr>
                <w:p w:rsidR="00E06987" w:rsidRPr="0001364C" w:rsidRDefault="00E06987" w:rsidP="00E06987">
                  <w:pPr>
                    <w:rPr>
                      <w:lang w:val="uk-UA"/>
                    </w:rPr>
                  </w:pPr>
                  <w:r w:rsidRPr="00870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  <w:tr w:rsidR="00E06987" w:rsidRPr="00944C77" w:rsidTr="00E06987">
              <w:tc>
                <w:tcPr>
                  <w:tcW w:w="704" w:type="dxa"/>
                </w:tcPr>
                <w:p w:rsidR="00E06987" w:rsidRPr="006571CD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Новорічні щедрівки</w:t>
                  </w:r>
                </w:p>
              </w:tc>
              <w:tc>
                <w:tcPr>
                  <w:tcW w:w="1701" w:type="dxa"/>
                </w:tcPr>
                <w:p w:rsidR="00E06987" w:rsidRDefault="00E06987" w:rsidP="00E06987">
                  <w:pPr>
                    <w:tabs>
                      <w:tab w:val="left" w:pos="1005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lang w:val="uk-UA"/>
                    </w:rPr>
                    <w:t>12 січня 2019  року</w:t>
                  </w:r>
                </w:p>
              </w:tc>
              <w:tc>
                <w:tcPr>
                  <w:tcW w:w="1701" w:type="dxa"/>
                </w:tcPr>
                <w:p w:rsidR="00E06987" w:rsidRPr="006571CD" w:rsidRDefault="00E06987" w:rsidP="00E0698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Селищний </w:t>
                  </w:r>
                </w:p>
                <w:p w:rsidR="00E06987" w:rsidRPr="006571CD" w:rsidRDefault="00E06987" w:rsidP="00E06987">
                  <w:pPr>
                    <w:pStyle w:val="a3"/>
                    <w:rPr>
                      <w:rFonts w:eastAsia="Times New Roman"/>
                      <w:lang w:val="uk-UA"/>
                    </w:rPr>
                  </w:pPr>
                  <w:r w:rsidRPr="0065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690" w:type="dxa"/>
                </w:tcPr>
                <w:p w:rsidR="00E06987" w:rsidRPr="0001364C" w:rsidRDefault="00E06987" w:rsidP="00E06987">
                  <w:pPr>
                    <w:rPr>
                      <w:lang w:val="uk-UA"/>
                    </w:rPr>
                  </w:pPr>
                  <w:r w:rsidRPr="00870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Пугач Л.М.</w:t>
                  </w:r>
                </w:p>
              </w:tc>
            </w:tr>
          </w:tbl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</w:t>
            </w: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Секретар селищної ради                                                                      Т.В.Коваль</w:t>
            </w: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06987" w:rsidRDefault="00E06987" w:rsidP="00E06987">
            <w:pPr>
              <w:pStyle w:val="a3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97B2F" w:rsidRDefault="00A97B2F" w:rsidP="00E06987">
            <w:pPr>
              <w:pStyle w:val="a3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A97B2F" w:rsidRDefault="00A97B2F" w:rsidP="00E06987">
            <w:pPr>
              <w:pStyle w:val="a3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651C3A" w:rsidRPr="0001364C" w:rsidRDefault="00651C3A" w:rsidP="00E06987">
            <w:pPr>
              <w:pStyle w:val="a3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E06987" w:rsidRDefault="00E06987" w:rsidP="00E06987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51C3A" w:rsidRPr="00C53D31" w:rsidRDefault="00651C3A" w:rsidP="00651C3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val="uk-UA"/>
              </w:rPr>
              <w:t> </w:t>
            </w:r>
          </w:p>
          <w:p w:rsidR="00D07966" w:rsidRDefault="00D07966" w:rsidP="00D07966">
            <w:pPr>
              <w:pStyle w:val="a3"/>
              <w:rPr>
                <w:lang w:val="uk-UA"/>
              </w:rPr>
            </w:pPr>
            <w:r>
              <w:rPr>
                <w:noProof/>
                <w:lang w:val="uk-UA" w:eastAsia="ru-RU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3375" cy="476250"/>
                  <wp:effectExtent l="19050" t="0" r="9525" b="0"/>
                  <wp:docPr id="7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ru-RU"/>
              </w:rPr>
              <w:t xml:space="preserve">                          </w:t>
            </w: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7966">
              <w:rPr>
                <w:rFonts w:ascii="Times New Roman" w:hAnsi="Times New Roman" w:cs="Times New Roman"/>
                <w:lang w:val="uk-UA"/>
              </w:rPr>
              <w:t>Україна</w:t>
            </w: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7966">
              <w:rPr>
                <w:rFonts w:ascii="Times New Roman" w:hAnsi="Times New Roman" w:cs="Times New Roman"/>
                <w:lang w:val="uk-UA"/>
              </w:rPr>
              <w:t>БІЛИЦЬКА СЕЛИЩНА РАДА</w:t>
            </w: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7966">
              <w:rPr>
                <w:rFonts w:ascii="Times New Roman" w:hAnsi="Times New Roman" w:cs="Times New Roman"/>
                <w:lang w:val="uk-UA"/>
              </w:rPr>
              <w:t>КОБЕЛЯЦЬКОГО РАЙОНУ</w:t>
            </w: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7966">
              <w:rPr>
                <w:rFonts w:ascii="Times New Roman" w:hAnsi="Times New Roman" w:cs="Times New Roman"/>
                <w:lang w:val="uk-UA"/>
              </w:rPr>
              <w:t>ПОЛТАВСЬКОЇ ОБЛАСТІ</w:t>
            </w: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796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07966" w:rsidRP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7966">
              <w:rPr>
                <w:rFonts w:ascii="Times New Roman" w:hAnsi="Times New Roman" w:cs="Times New Roman"/>
                <w:lang w:val="uk-UA"/>
              </w:rPr>
              <w:t>РІШЕННЯ</w:t>
            </w:r>
          </w:p>
          <w:p w:rsidR="00D07966" w:rsidRPr="00D07966" w:rsidRDefault="00D07966" w:rsidP="00D079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9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.11.2018                                                  смт Білики                                      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88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схеми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санітарної очистки території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мт. Білики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Заслухавши інформацію заступника селищного голови з питань   діяльності виконавчих органів  Петрова С.Г. Про затвердження схеми санітарної очистки смт. Білики на 2018-2020 рік, керуючись Закону України «Про місцеве самоврядування в Україні» ст. 33, Закону України «Про відходи», з метою створення належних умов для вивозу твердих побутових відходів на території селищної ради, виконавчий комітет  селищної ради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7966" w:rsidRDefault="00D07966" w:rsidP="00D079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Затвердити схему санітарної очистки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(згідно з додатком).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D07966" w:rsidRDefault="00D07966" w:rsidP="00D079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виконанням даного рішення покласти на заступника селищного голови з питань діяльності виконавчих органів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Петрова С.Г.</w:t>
            </w:r>
          </w:p>
          <w:p w:rsidR="00D07966" w:rsidRDefault="00D07966" w:rsidP="00D07966">
            <w:pPr>
              <w:pStyle w:val="a7"/>
              <w:rPr>
                <w:rFonts w:ascii="Times New Roman" w:hAnsi="Times New Roman" w:cs="Times New Roman"/>
              </w:rPr>
            </w:pPr>
          </w:p>
          <w:p w:rsidR="00D07966" w:rsidRDefault="00D07966" w:rsidP="00D07966">
            <w:pPr>
              <w:pStyle w:val="a3"/>
              <w:ind w:left="5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Селищний голова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Ю.П.Латиш 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ПОГОДЖЕНО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ачальниа управління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ержпро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споживслужби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Рішенням Виконавчого комітету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Кобеляцькому районі                                           Білиц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 С.М.Куземко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» _______2017 р. №</w:t>
            </w:r>
          </w:p>
          <w:p w:rsidR="00D07966" w:rsidRDefault="00D07966" w:rsidP="00D07966">
            <w:pPr>
              <w:pStyle w:val="a3"/>
              <w:ind w:left="424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Селищний голова</w:t>
            </w:r>
          </w:p>
          <w:p w:rsidR="00D07966" w:rsidRDefault="00D07966" w:rsidP="00D07966">
            <w:pPr>
              <w:pStyle w:val="a3"/>
              <w:ind w:left="4248"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Ю.П.Латиш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начальник П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 xml:space="preserve">КС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>Старт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»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С.І.Китайгора 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САНІТАРНОЇ ОЧИСТКИ ТЕРИТОРІЇ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СЕЛИЩА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8-2010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Білики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Схема санітарної очистки території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мт Білики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8-2010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Пояснювальна записка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Обґрунтування необхідності розроблення схеми санітарної очистки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мт.Білики  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схеми санітарної очистки смт.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спрямоване на реалізацію державної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політики України у галузі довкілля, забезпечення екологічної безпеки, захисту життя і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 населення селища від негативного впливу, зумовленого забрудненням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навколишнього природного середовища, досягнення гармонійної взаємодії людини і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природи.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застарілих технологій виробництва та обладнання, низький рівень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експлуатації існуючих природоохоронних об’єктів, низьк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рівень екологічної свідомості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 призвели до значної деградації довкілля, надмірного забруднення поверхневих водта земельних ресурсів, нагромадження у великій кількості відходів життєдіяльності людини,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в країні в цілому, так і в селищі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зокрема.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рідкі, так і тверді відходи погіршують умови проживання населення, забруднюють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довкілля, негативно впливають на санітарний стан населених пунктів та здоров'я людей.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Фекалії, гній, сеча, рештки продуктів, трупи тварин, розкладаючись, виділяють смердючі гази.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Крім того, вони містять патогенні мікроорганізми і є небезпечними в епідемічному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відношенні.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Отже раціональна очистка населеного пункту від відходів є одним із найважливіших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заходів у справі санітарної охорони ґрунту, води і повітря, невід'ємним елементом впорядкування населеного пункту і одним з основних заходів профілактики кишкових інфекцій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глистяних інвазій, а тому вирішення проблеми санітарної очистки селища приведе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поліпшення екологічної ситуації, сприятиме захисту життя і здоров’я його населення.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Паспорт смт.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Білики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населених пунктів - 1 – смт.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багатоповерхових будинків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території селища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житлових масивів ;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дворів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жилі двори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осіб.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населення смт.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Білики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дворів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- 2378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населення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- 5095 осіб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дітей дошкільного віку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- 283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Дітей шкільного віку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563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 пенсійного віку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987</w:t>
            </w:r>
          </w:p>
          <w:p w:rsidR="00D07966" w:rsidRDefault="00D07966" w:rsidP="00D07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Працездатні громадяни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- 2362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Дані щодо стану системи санітарної очистки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прибирання смт.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Білики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Вивезення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твердих побутових відходів в смт.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Білики  займається ПКС «Старт»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шляхом його вивозу за допомогою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сміттєвоза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спеціально відведен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паспортизоване сміттєзвалище в смт.Білики.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Отже очистка селища полягає у плановому збиранні, тимчасовому зберіганні, видаленні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 утилізації відходів. Робити проводяться в найкоротші строки і регулярно. Кожний з цих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заходів до мінімуму зводить можливість контакту людини з відходами, починаючи з моменту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їх збирання і до вивезення та утилізації. Усі процеси по можливості максимально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механізуються.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і технологія збирання та транспортування побутових відходів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Вивіз ТПВ на місце їхнього знешкодження здійснюється відповідно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графіка розробленого ПКС «Старт»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установленою періодичністю і чітким маршрутним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графіком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Система збирання побутових відходів – це система, яка не  передбачає наявності контейнерів, а споживач самостійно, або робітник  підприємства комунальної служби  завантажує побутові відходи у спецавтомобіль- сміттєвоз для подальшого вивезення на сміттєзвалище.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території місць загального користування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(зупинках громадського транспорту,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парках, біля входів до магазинів, підприємств громадського харчування (бари, кафе, їдальнітощо), побутового обслуговування, культурно-розважальних закладів, навчальних талікувально-профілактичних закладів, біля входів в офіси, організацій, установи і підприємства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тощо) встановлюються урни. Урни очищуються від ТПВ протягом дня в міру їх наповнення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роботи підприємств санітарної очистки – прямі договори з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накопичувачами ТПВ (юридичними або фізичними особами) на  вивіз відходів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 Методика розрахункових обсягів робіт: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вивезення твердих відходів за безконтейнерною схемою жителі селища зобов'язані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відповідний день, згідно встановленого графіку та часу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виставити біля двору (забороняється виставляти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дорозі чи тротуарах) закриті ємкості (мішки, кульки, пакети ітп.) з відходами (ТПВ). Ємкості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(мішки, кульки, пакети ітп.), в яких виставляються тверді побутові відходи, не повертаються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вважаються побутовими відходами.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з будь-яких причин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відбулося вивезення ТПВ, або відбулося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часткове вивезення ТПВ, то таке вивезення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буде в інший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 відходи вивозяться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місцеве сміттєзвалище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вимог санітарно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епідеміологічного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Розрахунковим періодом є календарний місяць. Споживач послуг по вивезенню ТПВ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зобов’язаний оплатити за надані послуги до 10 числа місяця, який йде за місяцем в якому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надавалися послуги. Споживач на власний вибір має право оплатити послуги передоплатою,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 не більше ніж за 6 місяців.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проводиться із розрахунку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грн.42 коп.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календарний місяць з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однієї людини, що проживає у домоволодінні. Послуги оплачуються готівкою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разі зміни вартості послуги по вивезенню ТВП споживачів таких послуг повідомляють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пізніше, ніж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днів до введення (зміни) таких тарифів.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вивезення ТП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юридичних осіб будь-якої форми власності та підприємців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господарюючих суб’єктів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розмірі 51,62 грн. в місяць.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Визначення технології прибирання 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мт.Білики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вулиць, доріг, площ, місць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загального користування, і відособлених територій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Прибирання в селищі вулиць, доріг, площ, місць загального користування,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відособлених територій здійснюється за допомогою механічних знарядь праці (лопат, граблів,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віників тощо) та відповідної техніки (трактори, грейдери тощо) форма і призначення яких,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визначається видом роботи та сезоном в який вона проводиться,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Прибирання території та придбання необхідного інвентарю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дійснюється виконавчим комітетом селищної ради. Згідно трудових договорів в селищній раді працює 6 підсобних працівників з благоустрою території. Благоустрій території смт. Білики  проводять  й інші організації з якими укладено угоду про виконання таких робіт.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Розрахунок капіталовкладень на заходи щодо санітарної очистки і прибирання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території селища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Капіталовкладення на заходи щодо санітарної очистки і прибирання території селища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повинні передбачати кошти як на придбання необхідного інвентарю та авто техніки (або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кошти на її оренду), так і кошти на утримання у відповідності до санітарних норм і правил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благоустрою території сміттєзвалища зберігання твердих побутових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відходів.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Вивезення ТВП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Збирання  та вивезення ТПВ без контейнерним  методом  здійснюється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території смт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.Білики  підприємством  ПКС «Старт» щодня  сміттєвозом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переважно з приватного сектору та частково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багатоповерхових будинків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затвердженого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оприлюдненого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графіку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мешканці,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господарюючі суб’єкти (юридичні особи, фізичні-особи підприємці та ін.), які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проводять свою діяльність в адміністративних межах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ради, зобов’язані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укласти договір на вивезення  ТПВ.</w:t>
            </w:r>
          </w:p>
          <w:p w:rsidR="00D07966" w:rsidRDefault="00D07966" w:rsidP="00D079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рикінцеві положення 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Дана Схема санітарної очистки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Білики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набирає чинності із моменту підписання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головою рішення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і діє до того моменту доки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 селищної ради чи рішенням сесі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Білиц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її дія не буде припинена.</w:t>
            </w: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D079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Секретар селищної ради                                                                     Т.В.Коваль</w:t>
            </w:r>
          </w:p>
          <w:p w:rsidR="00E06987" w:rsidRPr="00181429" w:rsidRDefault="00E06987" w:rsidP="00E06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06987" w:rsidRDefault="00E06987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651C3A" w:rsidRDefault="00651C3A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C3A" w:rsidRDefault="00651C3A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07966" w:rsidRDefault="00D07966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C3A" w:rsidRDefault="00651C3A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C3A" w:rsidRPr="00B66F86" w:rsidRDefault="00651C3A" w:rsidP="00E3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1D2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476250"/>
            <wp:effectExtent l="19050" t="0" r="9525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1D2D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1D2D">
        <w:rPr>
          <w:rFonts w:ascii="Times New Roman" w:hAnsi="Times New Roman" w:cs="Times New Roman"/>
          <w:sz w:val="24"/>
          <w:szCs w:val="24"/>
          <w:lang w:val="uk-UA"/>
        </w:rPr>
        <w:t>БІЛИЦЬКА СЕЛИЩНА РАДА</w:t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1D2D">
        <w:rPr>
          <w:rFonts w:ascii="Times New Roman" w:hAnsi="Times New Roman" w:cs="Times New Roman"/>
          <w:sz w:val="24"/>
          <w:szCs w:val="24"/>
          <w:lang w:val="uk-UA"/>
        </w:rPr>
        <w:t>КОБЕЛЯЦЬКОГО РАЙОНУ</w:t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1D2D"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1D2D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1D2D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FD65C8" w:rsidRPr="005B1D2D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5B1D2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B1D2D">
        <w:rPr>
          <w:rFonts w:ascii="Times New Roman" w:hAnsi="Times New Roman" w:cs="Times New Roman"/>
          <w:sz w:val="24"/>
          <w:szCs w:val="24"/>
          <w:lang w:val="uk-UA"/>
        </w:rPr>
        <w:t xml:space="preserve">.2018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B1D2D">
        <w:rPr>
          <w:rFonts w:ascii="Times New Roman" w:hAnsi="Times New Roman" w:cs="Times New Roman"/>
          <w:sz w:val="24"/>
          <w:szCs w:val="24"/>
          <w:lang w:val="uk-UA"/>
        </w:rPr>
        <w:t xml:space="preserve"> смт Білики                                       № </w:t>
      </w:r>
      <w:r w:rsidR="003A7AAF">
        <w:rPr>
          <w:rFonts w:ascii="Times New Roman" w:hAnsi="Times New Roman" w:cs="Times New Roman"/>
          <w:sz w:val="24"/>
          <w:szCs w:val="24"/>
          <w:lang w:val="uk-UA"/>
        </w:rPr>
        <w:t>89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Про надання матеріальної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допомоги громадянам селища.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Default="00FD65C8" w:rsidP="00FD65C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44145">
        <w:rPr>
          <w:rFonts w:ascii="Times New Roman" w:hAnsi="Times New Roman" w:cs="Times New Roman"/>
          <w:sz w:val="24"/>
          <w:szCs w:val="24"/>
        </w:rPr>
        <w:t xml:space="preserve">     Керуючись підпунктом 1 пункту «а» частини першої статті 34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1B0">
        <w:rPr>
          <w:rFonts w:ascii="Times New Roman" w:hAnsi="Times New Roman"/>
          <w:sz w:val="24"/>
          <w:szCs w:val="24"/>
        </w:rPr>
        <w:t>«Про</w:t>
      </w:r>
      <w:r w:rsidRPr="00802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21B0">
        <w:rPr>
          <w:rFonts w:ascii="Times New Roman" w:hAnsi="Times New Roman"/>
          <w:sz w:val="24"/>
          <w:szCs w:val="24"/>
        </w:rPr>
        <w:t>місцеве самоврядування в Україні», відповідно до Програми</w:t>
      </w:r>
      <w:r w:rsidRPr="008021B0">
        <w:rPr>
          <w:rFonts w:ascii="Times New Roman" w:hAnsi="Times New Roman"/>
          <w:b/>
          <w:sz w:val="24"/>
          <w:szCs w:val="24"/>
        </w:rPr>
        <w:t xml:space="preserve"> </w:t>
      </w:r>
      <w:r w:rsidRPr="008021B0">
        <w:rPr>
          <w:rFonts w:ascii="Times New Roman" w:hAnsi="Times New Roman"/>
          <w:sz w:val="24"/>
          <w:szCs w:val="24"/>
        </w:rPr>
        <w:t>соціального захисту окремих категорій населення територіальної громади смт Білики на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8021B0">
        <w:rPr>
          <w:rFonts w:ascii="Times New Roman" w:hAnsi="Times New Roman"/>
          <w:sz w:val="24"/>
          <w:szCs w:val="24"/>
        </w:rPr>
        <w:t xml:space="preserve"> рік, затвердженої рішенням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021B0">
        <w:rPr>
          <w:rFonts w:ascii="Times New Roman" w:hAnsi="Times New Roman"/>
          <w:sz w:val="24"/>
          <w:szCs w:val="24"/>
        </w:rPr>
        <w:t>1 сесії 7 скликання Білицької селищної ради від 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172</w:t>
      </w:r>
      <w:r w:rsidRPr="008021B0">
        <w:rPr>
          <w:rFonts w:ascii="Times New Roman" w:hAnsi="Times New Roman"/>
          <w:sz w:val="24"/>
          <w:szCs w:val="24"/>
        </w:rPr>
        <w:t xml:space="preserve"> та розглянувши заяви громадян, виконком селищної ради  вирішив:</w:t>
      </w:r>
    </w:p>
    <w:p w:rsidR="00FD65C8" w:rsidRPr="002E3E54" w:rsidRDefault="00FD65C8" w:rsidP="00FD65C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D65C8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145">
        <w:rPr>
          <w:rFonts w:ascii="Times New Roman" w:hAnsi="Times New Roman" w:cs="Times New Roman"/>
          <w:sz w:val="24"/>
          <w:szCs w:val="24"/>
        </w:rPr>
        <w:t xml:space="preserve"> 1.Надати одноразову матеріальну допомогу слідуючим громадянам:</w:t>
      </w:r>
    </w:p>
    <w:p w:rsidR="00FD65C8" w:rsidRPr="002E3E54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880"/>
        <w:gridCol w:w="2449"/>
        <w:gridCol w:w="2447"/>
        <w:gridCol w:w="1104"/>
      </w:tblGrid>
      <w:tr w:rsidR="00FD65C8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Прізвище,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м’я,  по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Категорія,відповідно</w:t>
            </w:r>
          </w:p>
          <w:p w:rsidR="00FD65C8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до програми соціального захисту окремих категорій населення територіальної громади  смт Білики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FD65C8" w:rsidRPr="002E3E54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Адреса проживання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Розмір допомо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ги (в грн..)</w:t>
            </w:r>
          </w:p>
        </w:tc>
      </w:tr>
      <w:tr w:rsidR="008B22BF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BF" w:rsidRPr="00944145" w:rsidRDefault="008B22B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BF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BF" w:rsidRPr="002E3E54" w:rsidRDefault="008B22BF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BF" w:rsidRPr="00944145" w:rsidRDefault="008B22BF" w:rsidP="001C2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1C2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BF" w:rsidRPr="00944145" w:rsidRDefault="008B22B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2E3E54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1C2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="001C2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2E3E54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1C2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="001C2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********,**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  <w:p w:rsidR="003430DA" w:rsidRPr="00FB46D0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Вул.********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  <w:p w:rsidR="003430DA" w:rsidRPr="00944145" w:rsidRDefault="003430DA" w:rsidP="00FB4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  <w:p w:rsidR="003430DA" w:rsidRPr="00BF747B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Вул.********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2E3E54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Вул.*********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2E3E54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Матеріальна допомога  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1C2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</w:t>
            </w:r>
            <w:r w:rsidR="001C2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C2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 ********</w:t>
            </w:r>
          </w:p>
          <w:p w:rsidR="003430DA" w:rsidRPr="00944145" w:rsidRDefault="003430DA" w:rsidP="003430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2E3E54" w:rsidRDefault="003430DA" w:rsidP="00E06987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 xml:space="preserve">Матеріальна допомога  </w:t>
            </w:r>
          </w:p>
          <w:p w:rsidR="003430DA" w:rsidRPr="002E3E54" w:rsidRDefault="003430DA" w:rsidP="00E0698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E3E54">
              <w:rPr>
                <w:rFonts w:ascii="Times New Roman" w:hAnsi="Times New Roman" w:cs="Times New Roman"/>
              </w:rPr>
              <w:t>малозабезпеченим та пільговим  категоріям громадян на лікування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Вул.**********</w:t>
            </w:r>
            <w:r w:rsidR="00343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3430DA" w:rsidRPr="00944145" w:rsidTr="00E06987"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DA" w:rsidRPr="00944145" w:rsidRDefault="003430DA" w:rsidP="008B22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      ВСЬОГО: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7700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грн.00 коп.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тисяч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сот грн..00 коп.)</w:t>
            </w:r>
          </w:p>
        </w:tc>
      </w:tr>
    </w:tbl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44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145">
        <w:rPr>
          <w:rFonts w:ascii="Times New Roman" w:hAnsi="Times New Roman" w:cs="Times New Roman"/>
          <w:sz w:val="24"/>
          <w:szCs w:val="24"/>
        </w:rPr>
        <w:t xml:space="preserve">Селищний голова                                     </w:t>
      </w:r>
      <w:r w:rsidR="00F11A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944145">
        <w:rPr>
          <w:rFonts w:ascii="Times New Roman" w:hAnsi="Times New Roman" w:cs="Times New Roman"/>
          <w:sz w:val="24"/>
          <w:szCs w:val="24"/>
        </w:rPr>
        <w:t>Ю.П.Латиш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Default="00FD65C8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A7AAF" w:rsidRDefault="003A7AA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A7AAF" w:rsidRDefault="003A7AA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A7AAF" w:rsidRDefault="003A7AA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A7AAF" w:rsidRDefault="003A7AA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A7AAF" w:rsidRDefault="003A7AA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A7AAF" w:rsidRDefault="003A7AA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22BF" w:rsidRDefault="008B22BF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D65C8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1A89" w:rsidRDefault="00F11A89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1A89" w:rsidRPr="00A94FDD" w:rsidRDefault="00F11A89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476250"/>
            <wp:effectExtent l="19050" t="0" r="9525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БІЛИЦЬКА СЕЛИЩНА РАДА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КОБЕЛЯЦЬКОГО РАЙОНУ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30 .11.2018                                                  смт Білики                                       № 90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дарування  будинку  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в смт. Білики</w:t>
      </w:r>
    </w:p>
    <w:p w:rsidR="00A94FDD" w:rsidRPr="00A94FDD" w:rsidRDefault="001C2E8F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вул.**********,***</w:t>
      </w:r>
      <w:r w:rsidR="00A94FDD" w:rsidRPr="00A94F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Розглянувши документи про надання дозволу гр. </w:t>
      </w:r>
      <w:r w:rsidR="001C2E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******** **** *****     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дарування будинку (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смт. Білики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вул.Кобеляцька,90А),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який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належить на праві власності (свідоцтво про право на спадщину /ВРК №281299 01.06.2011/ видане Кобеляцькою державною нотаріальною конторою за р.№2-1127), врахувавши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висновок опікунської ради від 23.11.2018 року, відповідно  до ст.ст.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17, 18 Закону України “Про охорону дитинства”, ст.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 Закону України “Про основи соціального захисту бездомних осіб і безпритульних дітей”, ст.ст.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59, 176, 177 Сімейного кодексу України, ст.ст.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31, 32,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242 Цивільного кодексу України та </w:t>
      </w:r>
      <w:r w:rsidRPr="00A94F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умови збереження за дітьми права користування вищевказаним  житлом,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виконавчий комітет селищної ради вирішив: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1.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Надати дозвіл гр.</w:t>
      </w:r>
      <w:r w:rsidR="001C2E8F" w:rsidRPr="001C2E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C2E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******** **** *****    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, 07.02.1966 року народження  на дарування   будинку за </w:t>
      </w:r>
      <w:r w:rsidRPr="00A94FDD">
        <w:rPr>
          <w:rFonts w:ascii="Times New Roman" w:hAnsi="Times New Roman" w:cs="Times New Roman"/>
          <w:color w:val="000000"/>
          <w:sz w:val="24"/>
          <w:szCs w:val="24"/>
        </w:rPr>
        <w:t>адресою:</w:t>
      </w:r>
      <w:r w:rsidR="001C2E8F">
        <w:rPr>
          <w:rFonts w:ascii="Times New Roman" w:hAnsi="Times New Roman" w:cs="Times New Roman"/>
          <w:sz w:val="24"/>
          <w:szCs w:val="24"/>
          <w:lang w:val="uk-UA"/>
        </w:rPr>
        <w:t xml:space="preserve"> смт. Білики вул.******, ***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, який належить йому на праві власності(свідоцтво про право на спадщину /ВРК №281299 01.06.2011/, видане Кобеляцькою державною нотаріальною конторою за р.№2-1127), 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синові - </w:t>
      </w:r>
      <w:r w:rsidR="001C2E8F">
        <w:rPr>
          <w:rFonts w:ascii="Times New Roman" w:hAnsi="Times New Roman" w:cs="Times New Roman"/>
          <w:sz w:val="24"/>
          <w:szCs w:val="24"/>
          <w:lang w:val="uk-UA"/>
        </w:rPr>
        <w:t xml:space="preserve">  *** **** *******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.  У вказаному  будинку </w:t>
      </w:r>
      <w:r w:rsidRPr="00A94FD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зареєстровані</w:t>
      </w:r>
      <w:r w:rsidRPr="00A94FD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A94FD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і проживають малолітні особи</w:t>
      </w:r>
      <w:r w:rsidR="001C2E8F">
        <w:rPr>
          <w:rFonts w:ascii="Times New Roman" w:hAnsi="Times New Roman" w:cs="Times New Roman"/>
          <w:sz w:val="24"/>
          <w:szCs w:val="24"/>
          <w:lang w:val="uk-UA"/>
        </w:rPr>
        <w:t>: ******** **** ******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, 17.07.2013 року народження та</w:t>
      </w:r>
      <w:r w:rsidR="001C2E8F">
        <w:rPr>
          <w:rFonts w:ascii="Times New Roman" w:hAnsi="Times New Roman" w:cs="Times New Roman"/>
          <w:sz w:val="24"/>
          <w:szCs w:val="24"/>
          <w:lang w:val="uk-UA"/>
        </w:rPr>
        <w:t>*** ****** ********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, 28.03.2017 року народження.</w:t>
      </w:r>
      <w:r w:rsidRPr="00A94FD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A94FDD">
        <w:rPr>
          <w:rFonts w:ascii="Times New Roman" w:hAnsi="Times New Roman" w:cs="Times New Roman"/>
          <w:color w:val="333333"/>
          <w:sz w:val="24"/>
          <w:szCs w:val="24"/>
        </w:rPr>
        <w:t xml:space="preserve">При цьому права </w:t>
      </w:r>
      <w:r w:rsidRPr="00A94FD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малолітніх </w:t>
      </w:r>
      <w:r w:rsidRPr="00A94FDD">
        <w:rPr>
          <w:rFonts w:ascii="Times New Roman" w:hAnsi="Times New Roman" w:cs="Times New Roman"/>
          <w:color w:val="333333"/>
          <w:sz w:val="24"/>
          <w:szCs w:val="24"/>
        </w:rPr>
        <w:t>дітей порушені не будуть</w:t>
      </w:r>
      <w:r w:rsidRPr="00A94FD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вони і в подальшому залишаться в ньому проживати.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2.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секретаря ради Коваль Т.В.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Ю.П.Латиш       </w:t>
      </w:r>
    </w:p>
    <w:p w:rsidR="00A94FDD" w:rsidRDefault="00A94FDD" w:rsidP="00A94FDD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FD65C8" w:rsidRDefault="00FD65C8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94FDD" w:rsidRDefault="00A94FDD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94FDD" w:rsidRDefault="00A94FDD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94FDD" w:rsidRDefault="00A94FDD" w:rsidP="00A46176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46176" w:rsidRDefault="00A46176" w:rsidP="00A4617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40360" cy="478155"/>
            <wp:effectExtent l="1905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БІЛИЦЬКА СЕЛИЩНА РАДА</w:t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КОБЕЛЯЦЬКОГО РАЙОНУ</w:t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ПОЛТАВСЬКОЇ ОБЛАСТІ</w:t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</w:t>
      </w:r>
    </w:p>
    <w:p w:rsidR="00A46176" w:rsidRDefault="00A46176" w:rsidP="00A46176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46176" w:rsidRDefault="00A46176" w:rsidP="00A46176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30.11.2018                                                   смт Білики                                       № </w:t>
      </w:r>
      <w:r w:rsidR="00A94FDD">
        <w:rPr>
          <w:rFonts w:ascii="Times New Roman" w:hAnsi="Times New Roman"/>
          <w:sz w:val="24"/>
          <w:szCs w:val="24"/>
          <w:lang w:val="uk-UA"/>
        </w:rPr>
        <w:t>91</w:t>
      </w:r>
    </w:p>
    <w:p w:rsidR="00A46176" w:rsidRPr="00A46176" w:rsidRDefault="00A46176" w:rsidP="00A46176">
      <w:pPr>
        <w:pStyle w:val="a3"/>
        <w:rPr>
          <w:rFonts w:ascii="Times New Roman" w:hAnsi="Times New Roman" w:cs="Times New Roman"/>
          <w:lang w:val="uk-UA"/>
        </w:rPr>
      </w:pPr>
      <w:r w:rsidRPr="00A46176">
        <w:rPr>
          <w:rFonts w:ascii="Times New Roman" w:hAnsi="Times New Roman" w:cs="Times New Roman"/>
        </w:rPr>
        <w:t xml:space="preserve">Про впорядкування адресного </w:t>
      </w:r>
    </w:p>
    <w:p w:rsidR="00A46176" w:rsidRPr="00A46176" w:rsidRDefault="00A46176" w:rsidP="00A46176">
      <w:pPr>
        <w:pStyle w:val="a3"/>
        <w:rPr>
          <w:rFonts w:ascii="Times New Roman" w:hAnsi="Times New Roman" w:cs="Times New Roman"/>
          <w:lang w:val="uk-UA"/>
        </w:rPr>
      </w:pPr>
      <w:r w:rsidRPr="001C2E8F">
        <w:rPr>
          <w:rFonts w:ascii="Times New Roman" w:hAnsi="Times New Roman" w:cs="Times New Roman"/>
          <w:lang w:val="uk-UA"/>
        </w:rPr>
        <w:t>номера  буд</w:t>
      </w:r>
      <w:r w:rsidRPr="00A46176">
        <w:rPr>
          <w:rFonts w:ascii="Times New Roman" w:hAnsi="Times New Roman" w:cs="Times New Roman"/>
          <w:lang w:val="uk-UA"/>
        </w:rPr>
        <w:t xml:space="preserve">івлі  </w:t>
      </w:r>
      <w:r w:rsidRPr="001C2E8F">
        <w:rPr>
          <w:rFonts w:ascii="Times New Roman" w:hAnsi="Times New Roman" w:cs="Times New Roman"/>
          <w:lang w:val="uk-UA"/>
        </w:rPr>
        <w:t>гр.</w:t>
      </w:r>
      <w:r w:rsidR="001C2E8F">
        <w:rPr>
          <w:rFonts w:ascii="Times New Roman" w:hAnsi="Times New Roman" w:cs="Times New Roman"/>
          <w:lang w:val="uk-UA"/>
        </w:rPr>
        <w:t>*********  *.*</w:t>
      </w:r>
      <w:r w:rsidRPr="00A46176">
        <w:rPr>
          <w:rFonts w:ascii="Times New Roman" w:hAnsi="Times New Roman" w:cs="Times New Roman"/>
          <w:lang w:val="uk-UA"/>
        </w:rPr>
        <w:t>.</w:t>
      </w:r>
    </w:p>
    <w:p w:rsidR="00A46176" w:rsidRPr="00A46176" w:rsidRDefault="00A46176" w:rsidP="00A46176">
      <w:pPr>
        <w:pStyle w:val="a3"/>
        <w:rPr>
          <w:rFonts w:ascii="Times New Roman" w:hAnsi="Times New Roman" w:cs="Times New Roman"/>
          <w:lang w:val="uk-UA"/>
        </w:rPr>
      </w:pPr>
      <w:r w:rsidRPr="00A46176">
        <w:rPr>
          <w:rFonts w:ascii="Times New Roman" w:hAnsi="Times New Roman" w:cs="Times New Roman"/>
          <w:lang w:val="uk-UA"/>
        </w:rPr>
        <w:t>в смт Білики.</w:t>
      </w:r>
    </w:p>
    <w:p w:rsidR="00A46176" w:rsidRDefault="00A46176" w:rsidP="00A461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6176" w:rsidRDefault="00A46176" w:rsidP="00A4617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Розглянувши заяву вхідний №Д-02-14/348 від 14.11.2018 р</w:t>
      </w:r>
      <w:r w:rsidR="001C2E8F">
        <w:rPr>
          <w:rFonts w:ascii="Times New Roman" w:hAnsi="Times New Roman"/>
          <w:sz w:val="24"/>
          <w:szCs w:val="24"/>
          <w:lang w:val="uk-UA"/>
        </w:rPr>
        <w:t>оку гр.***** **** *****</w:t>
      </w:r>
      <w:r>
        <w:rPr>
          <w:rFonts w:ascii="Times New Roman" w:hAnsi="Times New Roman"/>
          <w:sz w:val="24"/>
          <w:szCs w:val="24"/>
          <w:lang w:val="uk-UA"/>
        </w:rPr>
        <w:t>, мешка</w:t>
      </w:r>
      <w:r w:rsidR="001C2E8F">
        <w:rPr>
          <w:rFonts w:ascii="Times New Roman" w:hAnsi="Times New Roman"/>
          <w:sz w:val="24"/>
          <w:szCs w:val="24"/>
          <w:lang w:val="uk-UA"/>
        </w:rPr>
        <w:t>нки смт Білики, пров.********</w:t>
      </w:r>
      <w:r>
        <w:rPr>
          <w:rFonts w:ascii="Times New Roman" w:hAnsi="Times New Roman"/>
          <w:sz w:val="24"/>
          <w:szCs w:val="24"/>
          <w:lang w:val="uk-UA"/>
        </w:rPr>
        <w:t>,  щодо присвоєння адресного номеру на житлову будівлю, керуючись  ст. 30 Закону України «Про місцеве самоврядування в Україні»,  виконавчий комітет  селищної  ради вирішив:</w:t>
      </w:r>
    </w:p>
    <w:p w:rsidR="00A46176" w:rsidRDefault="00A46176" w:rsidP="00A4617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6176" w:rsidRDefault="00A46176" w:rsidP="00A4617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В зв’язку з упорядкуванням адресної нумерації  присвоїти житловій будівлі, яка знаходитьс</w:t>
      </w:r>
      <w:r w:rsidR="001C2E8F">
        <w:rPr>
          <w:rFonts w:ascii="Times New Roman" w:hAnsi="Times New Roman"/>
          <w:sz w:val="24"/>
          <w:szCs w:val="24"/>
          <w:lang w:val="uk-UA"/>
        </w:rPr>
        <w:t>я в смт Білики,  пров.***********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наступну адресу: з провулку Набережний  номер</w:t>
      </w:r>
      <w:r w:rsidR="00A21F9A">
        <w:rPr>
          <w:rFonts w:ascii="Times New Roman" w:hAnsi="Times New Roman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 xml:space="preserve"> 6 на  номер 10 (десять), </w:t>
      </w:r>
      <w:r w:rsidRPr="005D1D61">
        <w:rPr>
          <w:rFonts w:ascii="Times New Roman" w:hAnsi="Times New Roman"/>
          <w:sz w:val="24"/>
          <w:szCs w:val="24"/>
          <w:lang w:val="uk-UA"/>
        </w:rPr>
        <w:t xml:space="preserve">що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1D61">
        <w:rPr>
          <w:rFonts w:ascii="Times New Roman" w:hAnsi="Times New Roman"/>
          <w:sz w:val="24"/>
          <w:szCs w:val="24"/>
          <w:lang w:val="uk-UA"/>
        </w:rPr>
        <w:t>належ</w:t>
      </w:r>
      <w:r w:rsidR="001C2E8F">
        <w:rPr>
          <w:rFonts w:ascii="Times New Roman" w:hAnsi="Times New Roman"/>
          <w:sz w:val="24"/>
          <w:szCs w:val="24"/>
          <w:lang w:val="uk-UA"/>
        </w:rPr>
        <w:t>ить гр.******* ***** *******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46176" w:rsidRDefault="00A46176" w:rsidP="00A461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6176" w:rsidRDefault="00A46176" w:rsidP="00A461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Селищний голова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Ю.П.Латиш  </w:t>
      </w:r>
    </w:p>
    <w:p w:rsidR="00CB27A1" w:rsidRDefault="00CB27A1">
      <w:pPr>
        <w:rPr>
          <w:lang w:val="uk-UA"/>
        </w:rPr>
      </w:pPr>
    </w:p>
    <w:p w:rsidR="00FD65C8" w:rsidRDefault="00FD65C8">
      <w:pPr>
        <w:rPr>
          <w:lang w:val="uk-UA"/>
        </w:rPr>
      </w:pPr>
    </w:p>
    <w:p w:rsidR="00FD65C8" w:rsidRDefault="00FD65C8">
      <w:pPr>
        <w:rPr>
          <w:lang w:val="uk-UA"/>
        </w:rPr>
      </w:pPr>
    </w:p>
    <w:p w:rsidR="00FD65C8" w:rsidRDefault="00FD65C8">
      <w:pPr>
        <w:rPr>
          <w:lang w:val="uk-UA"/>
        </w:rPr>
      </w:pPr>
    </w:p>
    <w:p w:rsidR="00FD65C8" w:rsidRPr="00A94FDD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A94FDD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A94FDD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A94FDD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A94FDD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A7AAF" w:rsidRPr="00A94FDD" w:rsidRDefault="003A7AAF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A7AAF" w:rsidRPr="00A94FDD" w:rsidRDefault="003A7AAF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A94FDD" w:rsidRDefault="00FD65C8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476250"/>
            <wp:effectExtent l="19050" t="0" r="9525" b="0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БІЛИЦЬКА СЕЛИЩНА РАДА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КОБЕЛЯЦЬКОГО РАЙОНУ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30 .11.2018                                                  смт Білики                                       № 92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Про занесення 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до Книги пам’яті загиблих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жителів смт. Білики  під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>час Другої  світової війни.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94FD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Розглянувши лист від 21.11.2018 року вх.№02-28/688 гр. Андріяш Миколи Васильовича щодо вшанування пам’яті односельця Спички Филимона Івановича, який загинув під час Другої Світової війни, керуючись архівними документами Іллічівського райвійськкомату Одеської області та висновками групи драйверів(додається), 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>виконавчий комітет селищної ради вирішив: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94FDD" w:rsidRPr="00A94FDD" w:rsidRDefault="0057177C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1.</w:t>
      </w:r>
      <w:r w:rsidR="00A94FDD"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Занести до Книги пам’яті загиблих жителів селища Білики під час Другої світової війни глав. старшину – </w:t>
      </w:r>
      <w:r w:rsidR="00A94FDD" w:rsidRPr="00A94FDD">
        <w:rPr>
          <w:rFonts w:ascii="Times New Roman" w:hAnsi="Times New Roman" w:cs="Times New Roman"/>
          <w:b/>
          <w:sz w:val="24"/>
          <w:szCs w:val="24"/>
          <w:lang w:val="uk-UA"/>
        </w:rPr>
        <w:t>Спичку Филимона Івановича</w:t>
      </w:r>
      <w:r w:rsidR="00A94FDD" w:rsidRPr="00A94FDD">
        <w:rPr>
          <w:rFonts w:ascii="Times New Roman" w:hAnsi="Times New Roman" w:cs="Times New Roman"/>
          <w:sz w:val="24"/>
          <w:szCs w:val="24"/>
          <w:lang w:val="uk-UA"/>
        </w:rPr>
        <w:t>, 1912 року народження, який загинув у листопаді 1943 року, перебуваючи на прикордонному сторожовому катері СК-053 у Керченській протоці.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4FDD" w:rsidRPr="00A94FDD" w:rsidRDefault="0057177C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2.</w:t>
      </w:r>
      <w:r w:rsidR="00A94FDD" w:rsidRPr="00A94FD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залишаю за собою селищним головою.</w:t>
      </w: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A94F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Ю.П.Латиш       </w:t>
      </w:r>
    </w:p>
    <w:p w:rsidR="00A94FDD" w:rsidRDefault="00A94FDD" w:rsidP="00A94FDD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A94FDD" w:rsidRDefault="00A94FDD" w:rsidP="00A94FDD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476250"/>
            <wp:effectExtent l="19050" t="0" r="9525" b="0"/>
            <wp:docPr id="1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FDD">
        <w:rPr>
          <w:rFonts w:ascii="Times New Roman" w:hAnsi="Times New Roman" w:cs="Times New Roman"/>
          <w:sz w:val="24"/>
          <w:szCs w:val="24"/>
        </w:rPr>
        <w:t>УКРАЇНА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FDD">
        <w:rPr>
          <w:rFonts w:ascii="Times New Roman" w:hAnsi="Times New Roman" w:cs="Times New Roman"/>
          <w:sz w:val="24"/>
          <w:szCs w:val="24"/>
        </w:rPr>
        <w:t>БІЛИЦЬКА СЕЛИЩНА РАДА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FDD">
        <w:rPr>
          <w:rFonts w:ascii="Times New Roman" w:hAnsi="Times New Roman" w:cs="Times New Roman"/>
          <w:sz w:val="24"/>
          <w:szCs w:val="24"/>
        </w:rPr>
        <w:t>КОБЕЛЯЦЬКОГО РАЙОНУ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FDD">
        <w:rPr>
          <w:rFonts w:ascii="Times New Roman" w:hAnsi="Times New Roman" w:cs="Times New Roman"/>
          <w:sz w:val="24"/>
          <w:szCs w:val="24"/>
        </w:rPr>
        <w:t>ПОЛТАВСЬКОЇ ОБЛАСТІ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FDD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4FDD">
        <w:rPr>
          <w:rFonts w:ascii="Times New Roman" w:hAnsi="Times New Roman" w:cs="Times New Roman"/>
          <w:sz w:val="24"/>
          <w:szCs w:val="24"/>
        </w:rPr>
        <w:t>РІШЕННЯ</w:t>
      </w:r>
    </w:p>
    <w:p w:rsidR="00A94FDD" w:rsidRPr="00A94FDD" w:rsidRDefault="00A94FDD" w:rsidP="00A94FD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Pr="00A94FDD" w:rsidRDefault="00A94FDD" w:rsidP="00A94FDD">
      <w:pPr>
        <w:rPr>
          <w:rFonts w:ascii="Times New Roman" w:hAnsi="Times New Roman" w:cs="Times New Roman"/>
          <w:sz w:val="24"/>
          <w:szCs w:val="24"/>
        </w:rPr>
      </w:pPr>
      <w:r w:rsidRPr="00A94FDD">
        <w:rPr>
          <w:rFonts w:ascii="Times New Roman" w:hAnsi="Times New Roman" w:cs="Times New Roman"/>
          <w:sz w:val="24"/>
          <w:szCs w:val="24"/>
        </w:rPr>
        <w:t xml:space="preserve">30.11.2018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94FDD">
        <w:rPr>
          <w:rFonts w:ascii="Times New Roman" w:hAnsi="Times New Roman" w:cs="Times New Roman"/>
          <w:sz w:val="24"/>
          <w:szCs w:val="24"/>
        </w:rPr>
        <w:t>смт Білики                                       № 93</w:t>
      </w:r>
    </w:p>
    <w:p w:rsidR="00A94FDD" w:rsidRDefault="00A94FDD" w:rsidP="00A94FD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94FDD" w:rsidRPr="00F42621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>Про призначення</w:t>
      </w: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>помічника дієздатній особі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A94FDD" w:rsidRPr="00F42621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94FDD" w:rsidRDefault="00A94FDD" w:rsidP="00A94F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C741A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Відповідно до статті 78 Цивільного кодексу України, підпунктів 2, 4 пункту «б» частини першої статті 34 Закону України «Про місцеве самоврядування в Україні», враховуючи пропозиції опікунської ради,створеної пр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и виконавчому комітеті Білицької селищної  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ради </w:t>
      </w:r>
      <w:r w:rsidRPr="000C7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(протокол від 27 листопада 2018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 3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>) та</w:t>
      </w:r>
      <w:r w:rsidRPr="000C7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зглянувши</w:t>
      </w:r>
      <w:r w:rsidR="001C2E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заяву ****** ***** ******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 яка  в даний  час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станом здоров'я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 виконавчий комітет селищної ради вирішив</w:t>
      </w:r>
      <w:r w:rsidRPr="00F42621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:rsidR="00A94FDD" w:rsidRPr="00F42621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94FDD" w:rsidRDefault="00A94FDD" w:rsidP="00A94F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Призначити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C2E8F">
        <w:rPr>
          <w:rFonts w:ascii="Times New Roman" w:hAnsi="Times New Roman" w:cs="Times New Roman"/>
          <w:sz w:val="24"/>
          <w:szCs w:val="24"/>
          <w:lang w:val="uk-UA" w:eastAsia="ru-RU"/>
        </w:rPr>
        <w:t>******** **** *******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18.12.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>19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57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року народження, який зареєстрований та проживає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разом з дружиною 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адресою: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смт.Білики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вул.</w:t>
      </w:r>
      <w:r w:rsidR="001C2E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******,**,  кв. **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, помічником своєї дружини 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1C2E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******** **** *****  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 01.08.196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року народження, </w:t>
      </w:r>
      <w:r w:rsidRPr="00D60B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допомоги у здійсненні її прав та виконанні обов’язків.</w:t>
      </w: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94FDD" w:rsidRPr="00D60BBD" w:rsidRDefault="00A94FDD" w:rsidP="00A94F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C741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виконанням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даного </w:t>
      </w:r>
      <w:r w:rsidRPr="000C741A">
        <w:rPr>
          <w:rFonts w:ascii="Times New Roman" w:hAnsi="Times New Roman" w:cs="Times New Roman"/>
          <w:sz w:val="24"/>
          <w:szCs w:val="24"/>
          <w:lang w:eastAsia="ru-RU"/>
        </w:rPr>
        <w:t>рішення покласти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</w:t>
      </w:r>
      <w:r w:rsidRPr="000C741A">
        <w:rPr>
          <w:rFonts w:ascii="Times New Roman" w:hAnsi="Times New Roman" w:cs="Times New Roman"/>
          <w:sz w:val="24"/>
          <w:szCs w:val="24"/>
          <w:lang w:eastAsia="ru-RU"/>
        </w:rPr>
        <w:t>голову опікунської ради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Коваль Т.В..</w:t>
      </w: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C741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94FDD" w:rsidRDefault="00A94FDD" w:rsidP="00A94FD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Селищний голова                                                                               Ю.П. Латиш</w:t>
      </w: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4FDD" w:rsidRDefault="00A94FDD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55A8" w:rsidRDefault="008D55A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55A8" w:rsidRDefault="008D55A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944145" w:rsidRDefault="008D55A8" w:rsidP="008D55A8">
      <w:pPr>
        <w:pStyle w:val="a3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</w:t>
      </w:r>
      <w:r w:rsidR="00FD65C8" w:rsidRPr="00944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4762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УКРАЇНА</w:t>
      </w: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БІЛИЦЬКА СЕЛИЩНА РАДА</w:t>
      </w: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КОБЕЛЯЦЬКОГО РАЙОНУ</w:t>
      </w: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ПОЛТАВСЬКОЇ ОБЛАСТІ</w:t>
      </w: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РІШЕННЯ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94414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44145">
        <w:rPr>
          <w:rFonts w:ascii="Times New Roman" w:hAnsi="Times New Roman" w:cs="Times New Roman"/>
          <w:sz w:val="24"/>
          <w:szCs w:val="24"/>
          <w:lang w:val="uk-UA"/>
        </w:rPr>
        <w:t xml:space="preserve">.2018                                                  смт Білики                                       № </w:t>
      </w:r>
      <w:r w:rsidR="003A7AAF"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944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44145">
        <w:rPr>
          <w:rFonts w:ascii="Times New Roman" w:hAnsi="Times New Roman" w:cs="Times New Roman"/>
          <w:sz w:val="24"/>
          <w:szCs w:val="24"/>
        </w:rPr>
        <w:t>Про надання матеріальної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45">
        <w:rPr>
          <w:rFonts w:ascii="Times New Roman" w:hAnsi="Times New Roman" w:cs="Times New Roman"/>
          <w:sz w:val="24"/>
          <w:szCs w:val="24"/>
        </w:rPr>
        <w:t>допомоги громадянам селища.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Default="00FD65C8" w:rsidP="00FD65C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441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1 пункту «а» частини першої статті 34 Закону України   </w:t>
      </w:r>
      <w:r w:rsidRPr="00F14982">
        <w:rPr>
          <w:rFonts w:ascii="Times New Roman" w:hAnsi="Times New Roman"/>
          <w:sz w:val="24"/>
          <w:szCs w:val="24"/>
          <w:lang w:val="uk-UA"/>
        </w:rPr>
        <w:t>«Про</w:t>
      </w:r>
      <w:r w:rsidRPr="00802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4982">
        <w:rPr>
          <w:rFonts w:ascii="Times New Roman" w:hAnsi="Times New Roman"/>
          <w:sz w:val="24"/>
          <w:szCs w:val="24"/>
          <w:lang w:val="uk-UA"/>
        </w:rPr>
        <w:t>місцеве самоврядування в Україні»,</w:t>
      </w:r>
      <w:r w:rsidRPr="00F14982">
        <w:rPr>
          <w:lang w:val="uk-UA"/>
        </w:rPr>
        <w:t xml:space="preserve"> 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>відповідно до Програми</w:t>
      </w:r>
      <w:r w:rsidRPr="00F149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>соціальної підтримки учасників антитерористичної операції та членів їх сімей в смт Білики на 201</w:t>
      </w:r>
      <w:r w:rsidRPr="00BD225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 xml:space="preserve"> рік, затвердженої рішенням  2</w:t>
      </w:r>
      <w:r w:rsidRPr="00BD225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 xml:space="preserve"> сесії 7 скликання Білицької селищної ради від 2</w:t>
      </w:r>
      <w:r w:rsidRPr="00BD225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>.12.201</w:t>
      </w:r>
      <w:r w:rsidRPr="00BD225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14982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Pr="00BD225B">
        <w:rPr>
          <w:rFonts w:ascii="Times New Roman" w:hAnsi="Times New Roman" w:cs="Times New Roman"/>
          <w:sz w:val="24"/>
          <w:szCs w:val="24"/>
          <w:lang w:val="uk-UA"/>
        </w:rPr>
        <w:t>172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4982">
        <w:rPr>
          <w:rFonts w:ascii="Times New Roman" w:hAnsi="Times New Roman"/>
          <w:sz w:val="24"/>
          <w:szCs w:val="24"/>
          <w:lang w:val="uk-UA"/>
        </w:rPr>
        <w:t>та розглянувши заяв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F14982">
        <w:rPr>
          <w:rFonts w:ascii="Times New Roman" w:hAnsi="Times New Roman"/>
          <w:sz w:val="24"/>
          <w:szCs w:val="24"/>
          <w:lang w:val="uk-UA"/>
        </w:rPr>
        <w:t xml:space="preserve"> громадян</w:t>
      </w:r>
      <w:r>
        <w:rPr>
          <w:rFonts w:ascii="Times New Roman" w:hAnsi="Times New Roman"/>
          <w:sz w:val="24"/>
          <w:szCs w:val="24"/>
          <w:lang w:val="uk-UA"/>
        </w:rPr>
        <w:t>ина</w:t>
      </w:r>
      <w:r w:rsidRPr="00F14982">
        <w:rPr>
          <w:rFonts w:ascii="Times New Roman" w:hAnsi="Times New Roman"/>
          <w:sz w:val="24"/>
          <w:szCs w:val="24"/>
          <w:lang w:val="uk-UA"/>
        </w:rPr>
        <w:t>, виконком селищної ради  вирішив:</w:t>
      </w:r>
    </w:p>
    <w:p w:rsidR="00FD65C8" w:rsidRPr="00BD225B" w:rsidRDefault="00FD65C8" w:rsidP="00FD65C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944145">
        <w:rPr>
          <w:rFonts w:ascii="Times New Roman" w:hAnsi="Times New Roman" w:cs="Times New Roman"/>
          <w:sz w:val="24"/>
          <w:szCs w:val="24"/>
        </w:rPr>
        <w:t>Надати одноразову матеріальну допомогу 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Pr="00944145">
        <w:rPr>
          <w:rFonts w:ascii="Times New Roman" w:hAnsi="Times New Roman" w:cs="Times New Roman"/>
          <w:sz w:val="24"/>
          <w:szCs w:val="24"/>
        </w:rPr>
        <w:t>: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880"/>
        <w:gridCol w:w="2449"/>
        <w:gridCol w:w="2591"/>
        <w:gridCol w:w="960"/>
      </w:tblGrid>
      <w:tr w:rsidR="00FD65C8" w:rsidRPr="00944145" w:rsidTr="00E0698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Прізвище, Ім’я,  по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Категорія,відповідно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до програми соціальної підтримки учасників антитерористичної операції та членів їх сімей в  смт Білики на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Адреса проживання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Розмір допо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ги (в грн..)</w:t>
            </w:r>
          </w:p>
        </w:tc>
      </w:tr>
      <w:tr w:rsidR="00FD65C8" w:rsidRPr="00944145" w:rsidTr="00E0698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F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******** **** </w:t>
            </w:r>
          </w:p>
          <w:p w:rsidR="003A7AAF" w:rsidRPr="00944145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*****    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Матеріальна допомога за виготовлення землевпорядної документації учасникам АТО в розмірі до 50%  її вартості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1C2E8F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Вул.******* </w:t>
            </w:r>
            <w:r w:rsidR="003A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65C8" w:rsidRPr="00944145" w:rsidTr="00E06987"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C8" w:rsidRPr="00944145" w:rsidRDefault="00FD65C8" w:rsidP="00E069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      ВСЬОГО: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>0 грн.00 коп. ( сімсот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п’ятдесят</w:t>
            </w:r>
            <w:r w:rsidRPr="00944145">
              <w:rPr>
                <w:rFonts w:ascii="Times New Roman" w:hAnsi="Times New Roman" w:cs="Times New Roman"/>
                <w:sz w:val="24"/>
                <w:szCs w:val="24"/>
              </w:rPr>
              <w:t xml:space="preserve"> грн..00 коп.)</w:t>
            </w:r>
          </w:p>
        </w:tc>
      </w:tr>
    </w:tbl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C8" w:rsidRDefault="00FD65C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44145">
        <w:rPr>
          <w:rFonts w:ascii="Times New Roman" w:hAnsi="Times New Roman" w:cs="Times New Roman"/>
          <w:sz w:val="24"/>
          <w:szCs w:val="24"/>
        </w:rPr>
        <w:t xml:space="preserve"> Селищний голова                   </w:t>
      </w:r>
      <w:r w:rsidR="008D55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944145">
        <w:rPr>
          <w:rFonts w:ascii="Times New Roman" w:hAnsi="Times New Roman" w:cs="Times New Roman"/>
          <w:sz w:val="24"/>
          <w:szCs w:val="24"/>
        </w:rPr>
        <w:t>Ю.П.Латиш</w:t>
      </w:r>
    </w:p>
    <w:p w:rsidR="00DA6AAB" w:rsidRDefault="00DA6AAB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A6AAB" w:rsidRDefault="00DA6AAB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A6AAB" w:rsidRDefault="00DA6AAB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D55A8" w:rsidRDefault="008D55A8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6AAB" w:rsidRDefault="00DA6AAB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A6AAB" w:rsidRDefault="00DA6AAB" w:rsidP="00FD65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6AA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476250"/>
            <wp:effectExtent l="19050" t="0" r="9525" b="0"/>
            <wp:docPr id="1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УКРАЇНА</w:t>
      </w: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БІЛИЦЬКА СЕЛИЩНА РАДА</w:t>
      </w: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КОБЕЛЯЦЬКОГО РАЙОНУ</w:t>
      </w: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ПОЛТАВСЬКОЇ ОБЛАСТІ</w:t>
      </w: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AAB" w:rsidRPr="00DA6AAB" w:rsidRDefault="00DA6AAB" w:rsidP="00DA6A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РІШЕННЯ</w:t>
      </w: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sz w:val="24"/>
          <w:szCs w:val="24"/>
        </w:rPr>
        <w:t>30 .11.2018                                                  смт Білики                                       № 95</w:t>
      </w: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A6AAB" w:rsidRPr="00944C77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Про розгляд заяви </w:t>
      </w:r>
    </w:p>
    <w:p w:rsidR="00DA6AAB" w:rsidRPr="00DA6AAB" w:rsidRDefault="001C2E8F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********</w:t>
      </w: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</w:t>
      </w: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</w:t>
      </w:r>
      <w:r w:rsidR="00DA6AAB"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  <w:r w:rsidR="00DA6AAB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p w:rsidR="00DA6AAB" w:rsidRPr="00944C77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</w:p>
    <w:p w:rsidR="00DA6AAB" w:rsidRPr="00944C77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</w:p>
    <w:p w:rsidR="00DA6AAB" w:rsidRPr="00944C77" w:rsidRDefault="001C2E8F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ab/>
        <w:t xml:space="preserve">Розглянувши заяву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******** * * </w:t>
      </w:r>
      <w:r w:rsidR="00DA6AAB"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від 12.11.2018 р., вх..№С-02-14/346, дослідивши питання з виїздом на місце розташування дом</w:t>
      </w: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оволодінь громадян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******* * * </w:t>
      </w: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********</w:t>
      </w: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</w:t>
      </w: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</w:t>
      </w:r>
      <w:r w:rsidR="00DA6AAB"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., врахувавши наявність земельного спору між вказаними особами, який не може бути вирішений селищною радою, відповідно до ст.158 Земельного кодексу України, ст.33 Закону України «Про місцеве самоврядування в Україні», виконавчий комітет Білицької селищної ради вирішив:</w:t>
      </w:r>
    </w:p>
    <w:p w:rsidR="00DA6AAB" w:rsidRPr="00944C77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</w:p>
    <w:p w:rsidR="00DA6AAB" w:rsidRPr="00944C77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4C77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           </w:t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Рекомендувати </w:t>
      </w:r>
      <w:r w:rsidR="001C2E8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******** **** ********</w:t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вирішити земельний с</w:t>
      </w:r>
      <w:r w:rsidR="001C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пір з </w:t>
      </w:r>
      <w:r w:rsidR="001C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******* ***** </w:t>
      </w:r>
      <w:r w:rsidR="001C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******** </w:t>
      </w:r>
      <w:r w:rsidRPr="00DA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судовому порядку.</w:t>
      </w: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A6AAB" w:rsidRPr="00DA6AAB" w:rsidRDefault="00DA6AAB" w:rsidP="00DA6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Селищний голова </w:t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                  </w:t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Pr="00DA6AA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Ю.П. Латиш</w:t>
      </w:r>
      <w:r w:rsidRPr="00DA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AB" w:rsidRPr="002E11A6" w:rsidRDefault="00DA6AAB" w:rsidP="00DA6AAB">
      <w:r w:rsidRPr="002E11A6">
        <w:t xml:space="preserve"> </w:t>
      </w:r>
    </w:p>
    <w:p w:rsidR="00FD65C8" w:rsidRPr="00944145" w:rsidRDefault="00FD65C8" w:rsidP="00FD65C8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FD65C8" w:rsidRDefault="00FD65C8" w:rsidP="00FD65C8">
      <w:pPr>
        <w:jc w:val="center"/>
        <w:rPr>
          <w:noProof/>
          <w:szCs w:val="28"/>
        </w:rPr>
      </w:pPr>
    </w:p>
    <w:p w:rsidR="00FD65C8" w:rsidRDefault="00FD65C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657868" w:rsidRDefault="00657868">
      <w:pPr>
        <w:rPr>
          <w:lang w:val="uk-UA"/>
        </w:rPr>
      </w:pPr>
    </w:p>
    <w:p w:rsidR="00341560" w:rsidRDefault="009A07F9" w:rsidP="001C2E8F">
      <w:pPr>
        <w:pStyle w:val="a3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B22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41560" w:rsidRDefault="00341560">
      <w:pPr>
        <w:rPr>
          <w:lang w:val="uk-UA"/>
        </w:rPr>
      </w:pPr>
    </w:p>
    <w:p w:rsidR="00341560" w:rsidRDefault="00341560">
      <w:pPr>
        <w:rPr>
          <w:lang w:val="uk-UA"/>
        </w:rPr>
      </w:pPr>
    </w:p>
    <w:p w:rsidR="00341560" w:rsidRPr="00FD65C8" w:rsidRDefault="00341560">
      <w:pPr>
        <w:rPr>
          <w:lang w:val="uk-UA"/>
        </w:rPr>
      </w:pPr>
    </w:p>
    <w:sectPr w:rsidR="00341560" w:rsidRPr="00FD65C8" w:rsidSect="00EB020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F4" w:rsidRDefault="00BE2FF4" w:rsidP="00A35C00">
      <w:pPr>
        <w:spacing w:after="0" w:line="240" w:lineRule="auto"/>
      </w:pPr>
      <w:r>
        <w:separator/>
      </w:r>
    </w:p>
  </w:endnote>
  <w:endnote w:type="continuationSeparator" w:id="1">
    <w:p w:rsidR="00BE2FF4" w:rsidRDefault="00BE2FF4" w:rsidP="00A3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F4" w:rsidRDefault="00BE2FF4" w:rsidP="00A35C00">
      <w:pPr>
        <w:spacing w:after="0" w:line="240" w:lineRule="auto"/>
      </w:pPr>
      <w:r>
        <w:separator/>
      </w:r>
    </w:p>
  </w:footnote>
  <w:footnote w:type="continuationSeparator" w:id="1">
    <w:p w:rsidR="00BE2FF4" w:rsidRDefault="00BE2FF4" w:rsidP="00A3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DA" w:rsidRDefault="00616B0D">
    <w:pPr>
      <w:rPr>
        <w:sz w:val="2"/>
        <w:szCs w:val="2"/>
      </w:rPr>
    </w:pPr>
    <w:r w:rsidRPr="00616B0D">
      <w:rPr>
        <w:sz w:val="24"/>
        <w:szCs w:val="24"/>
        <w:lang w:val="uk-UA" w:eastAsia="uk-UA"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6.6pt;margin-top:43.25pt;width:4.3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3430DA" w:rsidRDefault="003430DA">
                <w:pPr>
                  <w:spacing w:line="240" w:lineRule="auto"/>
                </w:pPr>
                <w:r>
                  <w:rPr>
                    <w:rStyle w:val="a6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DA" w:rsidRDefault="00616B0D">
    <w:pPr>
      <w:rPr>
        <w:sz w:val="2"/>
        <w:szCs w:val="2"/>
      </w:rPr>
    </w:pPr>
    <w:r w:rsidRPr="00616B0D">
      <w:rPr>
        <w:sz w:val="24"/>
        <w:szCs w:val="24"/>
        <w:lang w:val="uk-UA" w:eastAsia="uk-UA" w:bidi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3.6pt;margin-top:50.65pt;width:3.85pt;height:6.95pt;z-index:-251655168;mso-wrap-style:none;mso-wrap-distance-left:5pt;mso-wrap-distance-right:5pt;mso-position-horizontal-relative:page;mso-position-vertical-relative:page" wrapcoords="0 0" filled="f" stroked="f">
          <v:textbox style="mso-next-textbox:#_x0000_s4098;mso-fit-shape-to-text:t" inset="0,0,0,0">
            <w:txbxContent>
              <w:p w:rsidR="003430DA" w:rsidRDefault="003430DA">
                <w:pPr>
                  <w:spacing w:line="240" w:lineRule="auto"/>
                </w:pPr>
                <w:r>
                  <w:rPr>
                    <w:rStyle w:val="a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558"/>
    <w:multiLevelType w:val="multilevel"/>
    <w:tmpl w:val="591E4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256FE"/>
    <w:multiLevelType w:val="hybridMultilevel"/>
    <w:tmpl w:val="634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2F7"/>
    <w:multiLevelType w:val="hybridMultilevel"/>
    <w:tmpl w:val="9FA8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7991"/>
    <w:multiLevelType w:val="hybridMultilevel"/>
    <w:tmpl w:val="9FA8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7CFE"/>
    <w:multiLevelType w:val="hybridMultilevel"/>
    <w:tmpl w:val="10201A7C"/>
    <w:lvl w:ilvl="0" w:tplc="D23A70C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9580E"/>
    <w:multiLevelType w:val="multilevel"/>
    <w:tmpl w:val="CC683F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5156C"/>
    <w:multiLevelType w:val="hybridMultilevel"/>
    <w:tmpl w:val="EBC8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6176"/>
    <w:rsid w:val="000003A6"/>
    <w:rsid w:val="0003659A"/>
    <w:rsid w:val="001458A0"/>
    <w:rsid w:val="001556DF"/>
    <w:rsid w:val="001A2733"/>
    <w:rsid w:val="001C2E8F"/>
    <w:rsid w:val="00255CAB"/>
    <w:rsid w:val="00341560"/>
    <w:rsid w:val="003430DA"/>
    <w:rsid w:val="00350B2D"/>
    <w:rsid w:val="0036468B"/>
    <w:rsid w:val="003A7AAF"/>
    <w:rsid w:val="00476B4B"/>
    <w:rsid w:val="004912C1"/>
    <w:rsid w:val="00510D3C"/>
    <w:rsid w:val="005628BD"/>
    <w:rsid w:val="0057177C"/>
    <w:rsid w:val="00571F6C"/>
    <w:rsid w:val="00573E75"/>
    <w:rsid w:val="00600C22"/>
    <w:rsid w:val="00616B0D"/>
    <w:rsid w:val="00617D66"/>
    <w:rsid w:val="00651C3A"/>
    <w:rsid w:val="00655DF6"/>
    <w:rsid w:val="00657868"/>
    <w:rsid w:val="006A7CEF"/>
    <w:rsid w:val="00715CE1"/>
    <w:rsid w:val="00762826"/>
    <w:rsid w:val="00782DDC"/>
    <w:rsid w:val="007D34AE"/>
    <w:rsid w:val="00830E4A"/>
    <w:rsid w:val="00871DB6"/>
    <w:rsid w:val="0088039A"/>
    <w:rsid w:val="008B22BF"/>
    <w:rsid w:val="008D0293"/>
    <w:rsid w:val="008D55A8"/>
    <w:rsid w:val="00944C77"/>
    <w:rsid w:val="009700CC"/>
    <w:rsid w:val="009733F4"/>
    <w:rsid w:val="009A07F9"/>
    <w:rsid w:val="00A21F9A"/>
    <w:rsid w:val="00A35C00"/>
    <w:rsid w:val="00A46176"/>
    <w:rsid w:val="00A46F13"/>
    <w:rsid w:val="00A913E5"/>
    <w:rsid w:val="00A94FDD"/>
    <w:rsid w:val="00A9505D"/>
    <w:rsid w:val="00A97B2F"/>
    <w:rsid w:val="00B55ADD"/>
    <w:rsid w:val="00BD6D12"/>
    <w:rsid w:val="00BE2FF4"/>
    <w:rsid w:val="00BF34D0"/>
    <w:rsid w:val="00C03DF5"/>
    <w:rsid w:val="00C53D31"/>
    <w:rsid w:val="00C8625E"/>
    <w:rsid w:val="00CA58F7"/>
    <w:rsid w:val="00CB27A1"/>
    <w:rsid w:val="00CB6F68"/>
    <w:rsid w:val="00CC3D0A"/>
    <w:rsid w:val="00D07966"/>
    <w:rsid w:val="00D6213E"/>
    <w:rsid w:val="00D979F0"/>
    <w:rsid w:val="00DA3298"/>
    <w:rsid w:val="00DA6AAB"/>
    <w:rsid w:val="00E06987"/>
    <w:rsid w:val="00E21440"/>
    <w:rsid w:val="00E30657"/>
    <w:rsid w:val="00E41C75"/>
    <w:rsid w:val="00E43DA0"/>
    <w:rsid w:val="00E810C5"/>
    <w:rsid w:val="00E93F1F"/>
    <w:rsid w:val="00EA7106"/>
    <w:rsid w:val="00EB0203"/>
    <w:rsid w:val="00ED747D"/>
    <w:rsid w:val="00F11A89"/>
    <w:rsid w:val="00FB46D0"/>
    <w:rsid w:val="00FD65C8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176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A461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76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9700C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700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00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9700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;Курсив"/>
    <w:basedOn w:val="a0"/>
    <w:rsid w:val="009700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a0"/>
    <w:rsid w:val="00970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9700CC"/>
    <w:rPr>
      <w:rFonts w:ascii="FrankRuehl" w:eastAsia="FrankRuehl" w:hAnsi="FrankRuehl" w:cs="FrankRuehl"/>
      <w:sz w:val="54"/>
      <w:szCs w:val="54"/>
      <w:shd w:val="clear" w:color="auto" w:fill="FFFFFF"/>
    </w:rPr>
  </w:style>
  <w:style w:type="character" w:customStyle="1" w:styleId="a6">
    <w:name w:val="Колонтитул"/>
    <w:basedOn w:val="a0"/>
    <w:rsid w:val="009700CC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700CC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9700C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9700CC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9700CC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700CC"/>
    <w:pPr>
      <w:widowControl w:val="0"/>
      <w:shd w:val="clear" w:color="auto" w:fill="FFFFFF"/>
      <w:spacing w:after="660" w:line="0" w:lineRule="atLeast"/>
    </w:pPr>
    <w:rPr>
      <w:rFonts w:ascii="FrankRuehl" w:eastAsia="FrankRuehl" w:hAnsi="FrankRuehl" w:cs="FrankRuehl"/>
      <w:sz w:val="54"/>
      <w:szCs w:val="54"/>
    </w:rPr>
  </w:style>
  <w:style w:type="paragraph" w:styleId="a7">
    <w:name w:val="List Paragraph"/>
    <w:basedOn w:val="a"/>
    <w:uiPriority w:val="34"/>
    <w:qFormat/>
    <w:rsid w:val="009700CC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table" w:styleId="a8">
    <w:name w:val="Table Grid"/>
    <w:basedOn w:val="a1"/>
    <w:uiPriority w:val="59"/>
    <w:rsid w:val="00E0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9A07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9A07F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SekretaR</cp:lastModifiedBy>
  <cp:revision>16</cp:revision>
  <cp:lastPrinted>2018-12-04T08:04:00Z</cp:lastPrinted>
  <dcterms:created xsi:type="dcterms:W3CDTF">2019-01-03T09:24:00Z</dcterms:created>
  <dcterms:modified xsi:type="dcterms:W3CDTF">2019-01-03T11:01:00Z</dcterms:modified>
</cp:coreProperties>
</file>